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0" w:type="dxa"/>
        <w:tblInd w:w="93" w:type="dxa"/>
        <w:tblLook w:val="04A0" w:firstRow="1" w:lastRow="0" w:firstColumn="1" w:lastColumn="0" w:noHBand="0" w:noVBand="1"/>
      </w:tblPr>
      <w:tblGrid>
        <w:gridCol w:w="516"/>
        <w:gridCol w:w="1424"/>
        <w:gridCol w:w="1718"/>
        <w:gridCol w:w="2873"/>
        <w:gridCol w:w="1826"/>
        <w:gridCol w:w="2920"/>
        <w:gridCol w:w="1676"/>
        <w:gridCol w:w="2927"/>
      </w:tblGrid>
      <w:tr w:rsidR="003F21A3" w:rsidRPr="003F21A3" w:rsidTr="003F21A3">
        <w:trPr>
          <w:trHeight w:val="264"/>
        </w:trPr>
        <w:tc>
          <w:tcPr>
            <w:tcW w:w="15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  <w:t xml:space="preserve">ТАБЛИЦА РЕЗУЛЬТАТОВ УЧАСТИЯ В СОРЕВНОВАНИЯХ И МЕРОПРИЯТИЯХ МБОУ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  <w:t>ДО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  <w:t xml:space="preserve"> «Центр «СТЭК» на 2021-2022 учебный год</w:t>
            </w:r>
          </w:p>
        </w:tc>
      </w:tr>
      <w:tr w:rsidR="003F21A3" w:rsidRPr="003F21A3" w:rsidTr="003F21A3">
        <w:trPr>
          <w:trHeight w:val="264"/>
        </w:trPr>
        <w:tc>
          <w:tcPr>
            <w:tcW w:w="158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</w:pPr>
          </w:p>
        </w:tc>
      </w:tr>
      <w:tr w:rsidR="003F21A3" w:rsidRPr="003F21A3" w:rsidTr="003F21A3">
        <w:trPr>
          <w:trHeight w:val="816"/>
        </w:trPr>
        <w:tc>
          <w:tcPr>
            <w:tcW w:w="158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</w:pPr>
          </w:p>
        </w:tc>
      </w:tr>
      <w:tr w:rsidR="003F21A3" w:rsidRPr="003F21A3" w:rsidTr="003F21A3">
        <w:trPr>
          <w:trHeight w:val="158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мероприятия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(с указанием дисциплины)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(индивидуальное, командное и т.п.)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(образовательной организации, муниципальный, региональный, межрегиональный, Всероссийский\федеральный, международный)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Хакассии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Хакассии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Матчевая встреча по мини-футболу посещённые открытию с/к «Олимп», юноши 2007-2008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Матчевая встреча по мини-футболу посещённые открытию с/к «Олимп», юноши 2007-2008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мини-футболу, юноши 2009-2010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Матчевая встреча по мини-футболу посещённые открытию с/к «Олимп», юноши 2007-2008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мини-футболу, юноши 2009-2010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Матчевая встреча по волейболу посещённые открытию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 «Олимп»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команд, девушки 1 место, юноши 1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Матчевая встреча по волейболу посещённые открытию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 «Олимп»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команд, девушки 2,3 место, юноши 2,3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Матчевая встреча по русской лапте посещённые открытию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 «Олимп»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команд,  девушки 1 место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Районные соревнования по 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мини-футболу,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мини-футболу, 2009-2010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Леонович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мини-футболу, 2009-2010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Проклов Р.С.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русской лапте среди девушек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девушки, 1 место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Черемшанка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ПВД, окрестности р.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Казыр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61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2010-2012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2010-2012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2010-2012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2010-2012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2010-2012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Проклов Р.С.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2006-2007, 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2006-2007,  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2006-2007-3 место; 2008-2009-2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2006-2007,   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2006-2007-2 место; 2008-2009-1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Новоселовского района по волейболу, девушки 2006-2008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девушки, 3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Новоселовского района по волейболу, девушки 2006-2008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девушки , 4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футболу, юноши 2006-2007,2008-2009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2006-2007-участие, 2008-2009-участие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соревнований по футболу «Звезды Красноярья»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(сборная)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соревнований по футболу «Звезды Красноярья»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(сборная)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23-28.09.2021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соревнований по футболу «Звезды Красноярья»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(сборная)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 по мини-футболу на призы И.А. Девяткина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28-30.09.2021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соревнования среди школьных спортивных клубов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«Экология-дело каждого»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I степени</w:t>
            </w:r>
          </w:p>
        </w:tc>
      </w:tr>
      <w:tr w:rsidR="003F21A3" w:rsidRPr="003F21A3" w:rsidTr="003F21A3">
        <w:trPr>
          <w:trHeight w:val="50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Футбольный турнир «Кубок Казани» среди юношей 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О.А.., Сергеев А.С.,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спортсменов к соревнованиям в 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</w:p>
        </w:tc>
      </w:tr>
      <w:tr w:rsidR="003F21A3" w:rsidRPr="003F21A3" w:rsidTr="003F21A3">
        <w:trPr>
          <w:trHeight w:val="6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соревнования по баскетболу «Юный Олимпиец», юноши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С.А., Дрючков В.Н.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спортсменов к соревнованиям сборной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29-31.10.2021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соревнования по баскетболу «Юный Олимпиец», юноши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-Черемшанка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Велопоход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настольного тенниса Республики Хакассия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 место,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настольного тенниса Республики Хакассия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 Традиционный региональный турнир по волейболу среди юношей 2005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СТЭК (юноши 2006-2008 г.р.) – 7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 Традиционный региональный турнир по волейболу среди юношей 2005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СТЭК (юноши 2006-2008 г.р.) –6 место</w:t>
            </w:r>
          </w:p>
        </w:tc>
      </w:tr>
      <w:tr w:rsidR="003F21A3" w:rsidRPr="003F21A3" w:rsidTr="003F21A3">
        <w:trPr>
          <w:trHeight w:val="6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Новосёлово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межрайонный Турнир по настольному теннису, юноши, девушки 2004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 2004-2006-1,2,3,4 место; юноши 2007-2009 – 1,2,3 место</w:t>
            </w:r>
          </w:p>
        </w:tc>
      </w:tr>
      <w:tr w:rsidR="003F21A3" w:rsidRPr="003F21A3" w:rsidTr="003F21A3">
        <w:trPr>
          <w:trHeight w:val="5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08-10.10.2021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соревнования по мини-футболу «Юный Олимпиец»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3 место</w:t>
            </w:r>
          </w:p>
        </w:tc>
      </w:tr>
      <w:tr w:rsidR="003F21A3" w:rsidRPr="003F21A3" w:rsidTr="003F21A3">
        <w:trPr>
          <w:trHeight w:val="5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соревнования по мини-футболу «Юный Олимпиец»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спортсменов к соревнованиям</w:t>
            </w:r>
          </w:p>
        </w:tc>
      </w:tr>
      <w:tr w:rsidR="003F21A3" w:rsidRPr="003F21A3" w:rsidTr="003F21A3">
        <w:trPr>
          <w:trHeight w:val="5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Каратузское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Товарищеская встреча по волейболу. В рамках подготовки к спартакиаде 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«Юный Олимпиец»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района-участие</w:t>
            </w:r>
            <w:proofErr w:type="gramEnd"/>
          </w:p>
        </w:tc>
      </w:tr>
      <w:tr w:rsidR="003F21A3" w:rsidRPr="003F21A3" w:rsidTr="003F21A3">
        <w:trPr>
          <w:trHeight w:val="4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-Петропавловка-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Экослет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ДООП «Муравейник»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подготовка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Каратузское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Товарищеская встреча по волейболу. В рамках подготовки к спартакиаде «Юный Олимпиец»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учасие</w:t>
            </w:r>
            <w:proofErr w:type="spellEnd"/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 Яр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 Межрегиональный турнир по волейболу среди юношей 2006-2007 г.р., посвященный памяти детского тренера А.П. Сафонова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СТЭК (юноши 2006-2007 г.р.) – 4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 Яр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 Межрегиональный турнир по волейболу среди юношей 2006-2007 г.р., посвященный памяти детского тренера А.П. Сафонова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СТЭК (юноши 2006-2007 г.р.) – 4 место</w:t>
            </w:r>
          </w:p>
        </w:tc>
      </w:tr>
      <w:tr w:rsidR="003F21A3" w:rsidRPr="003F21A3" w:rsidTr="003F21A3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22-24.10.2021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спортивной (греко-римской) борьбе среди юношей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Приняло участие 6 человек, 4 учащихся заняли 3 место в своих весовых категориях</w:t>
            </w:r>
          </w:p>
        </w:tc>
      </w:tr>
      <w:tr w:rsidR="003F21A3" w:rsidRPr="003F21A3" w:rsidTr="003F21A3">
        <w:trPr>
          <w:trHeight w:val="5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22-24.10.021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соревнования «Юный Олимпиец» по баскетболу среди девушек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4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команды, участие</w:t>
            </w:r>
          </w:p>
        </w:tc>
      </w:tr>
      <w:tr w:rsidR="003F21A3" w:rsidRPr="003F21A3" w:rsidTr="003F21A3">
        <w:trPr>
          <w:trHeight w:val="59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в составе сборной п.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Турнир, посвященный Дню работников сельского хозяйства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–3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29-31.10.2021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Подгорный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спортивные игры среди команд муниципальных районов Красноярского края «Юный Олимпиец» по баскетболу, юноши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экомарафон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«Школьный двор»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1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14-16.11.2021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по мини-футболу Минусинская ЛИГА (юноши 2008-2009 г.р.)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 А.С., Сергеева О.А.,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района 3 место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19-21.11.2021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Подгорный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спортивные игры среди команд муниципальных районов Красноярского края «Юный Олимпиец» по волейболу, юноши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 юношей 6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2006-2007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2006-2007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деятельность родителей и детей в рамках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Экопректа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«Делай Чисто»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20, 26.11.2021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 А.С.,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Экопрект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«Делай Чисто»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4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Турнир по баскетболу памяти гвардии рядового ВДВ А.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Немзорова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Дрючков В.Н., Вяткин А.Н., Гусев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43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В.Б., Степанов К.А., 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25-29.11.2021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Подгорный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спортивные игры среди команд муниципальных районов Красноярского края «Юный Олимпиец», по волейболу, девушки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 девушек (подготовка команды) 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выставка «Очей очарование»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«IT-палитра. Космические фантазии»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ГТО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Проклов Р.С.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ГТО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27-28.11.2021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Турнир по баскетболу памяти тренера-преподавателя М.П.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Дураева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место, девушки 2007 г.р.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25-29.11.2021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Подгорный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спортивные игры среди команд муниципальных районов Красноярского края «Юный Олимпиец», по волейболу, девушки 2006-2008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А.В.,Лапшина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место (сборная района)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юношей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юношей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юношей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юношей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Проклов Р.С.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03-04.12.2021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Шарыпово по спортивной борьбе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1,1,3,3</w:t>
            </w:r>
          </w:p>
        </w:tc>
      </w:tr>
      <w:tr w:rsidR="003F21A3" w:rsidRPr="003F21A3" w:rsidTr="003F21A3">
        <w:trPr>
          <w:trHeight w:val="24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лично-командное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проведение,1 место (командное),1,2</w:t>
            </w:r>
          </w:p>
        </w:tc>
      </w:tr>
      <w:tr w:rsidR="003F21A3" w:rsidRPr="003F21A3" w:rsidTr="003F21A3">
        <w:trPr>
          <w:trHeight w:val="33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лично-командное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(командное), 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лично-командное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Юга Красноярского края по лыжным гонкам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40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Курагино по волейболу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(сборная района)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среди общеобразовательных школ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«Президентские спортивные игры» по баскетболу 3*3 среди юношей и девушек 2004-2006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А.С., Дрючков В.Н.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(девушки), 4 место (юноши)</w:t>
            </w:r>
          </w:p>
        </w:tc>
      </w:tr>
      <w:tr w:rsidR="003F21A3" w:rsidRPr="003F21A3" w:rsidTr="003F21A3">
        <w:trPr>
          <w:trHeight w:val="4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среди общеобразовательных школ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«Президентские спортивные 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игры» по баскетболу 3*3 среди юношей и девушек 2004-2006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(юноши)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среди общеобразовательных школ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«Президентские спортивные игры» по баскетболу 3*3 среди юношей и девушек 2004-2006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(девушки), 7 место (юноши)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среди общеобразовательных школ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«Президентские спортивные игры» по баскетболу 3*3 среди юношей и девушек 2004-2006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место (юноши)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волейболу среди юношей и девушек 2009-2011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волейболу среди юношей и девушек 2009-2011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3F21A3" w:rsidRPr="003F21A3" w:rsidTr="003F21A3">
        <w:trPr>
          <w:trHeight w:val="43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Минусинска по мини-футболу среди юношей 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(в составе ф/к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 место</w:t>
            </w:r>
          </w:p>
        </w:tc>
      </w:tr>
      <w:tr w:rsidR="003F21A3" w:rsidRPr="003F21A3" w:rsidTr="003F21A3">
        <w:trPr>
          <w:trHeight w:val="5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Минусинска по мини-футболу среди юношей 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(в составе ф/к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спортивной борьбе среди юношей до 18 лет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 по лыжным гонкам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Шерстобитов Д.В.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3,2,3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1,1,2,2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1,1,1,1,2,2,3,3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Каратузское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Товарищеская встреча по волейболу в рамках к подготовке «ПСИ» по волейболу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0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Слет экологов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проведение, участие</w:t>
            </w:r>
          </w:p>
        </w:tc>
      </w:tr>
      <w:tr w:rsidR="003F21A3" w:rsidRPr="003F21A3" w:rsidTr="003F21A3">
        <w:trPr>
          <w:trHeight w:val="15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Слет экологов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проведение, 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Юга Красноярского края по лыжным гонкам среди учащихся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Городок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Новогодний турнир МБУ «КСШ Минусинского района по волейболу,  среди юношей 2003-2005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Городок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Минусинского района по волейболу среди юношей 2004-г.р. и младше.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04-05.01.2022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по мини-футболу Минусинская Лига (юноши 2012)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 А.С.,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сборная района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3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лыжным гонкам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4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Красноярского края по мини-футболу среди юношей 2010-2011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 А.С.,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место, в составе сборной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Минусинск</w:t>
            </w:r>
          </w:p>
        </w:tc>
      </w:tr>
      <w:tr w:rsidR="003F21A3" w:rsidRPr="003F21A3" w:rsidTr="003F21A3">
        <w:trPr>
          <w:trHeight w:val="62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12-16.01.2022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Красноярского края по мини-футболу среди юношей 2008-2009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 А.С.,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в составе сборной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Минусинск</w:t>
            </w:r>
          </w:p>
        </w:tc>
      </w:tr>
      <w:tr w:rsidR="003F21A3" w:rsidRPr="003F21A3" w:rsidTr="003F21A3">
        <w:trPr>
          <w:trHeight w:val="9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волейболу среди девушек 2007-г.р. и младше.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(сборная девушки 2007-2009), 4 место (сборная девушки 2007-2009)</w:t>
            </w:r>
          </w:p>
        </w:tc>
      </w:tr>
      <w:tr w:rsidR="003F21A3" w:rsidRPr="003F21A3" w:rsidTr="003F21A3">
        <w:trPr>
          <w:trHeight w:val="13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школу» зона 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«ЮГ», юноши 2006-2007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школу» зона «ЮГ», юноши 2006-2007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школу» зона «ЮГ», юноши 2006-2007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59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Краснотуранск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греко-римской борьбе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1,1,2,3,3</w:t>
            </w:r>
          </w:p>
        </w:tc>
      </w:tr>
      <w:tr w:rsidR="003F21A3" w:rsidRPr="003F21A3" w:rsidTr="003F21A3">
        <w:trPr>
          <w:trHeight w:val="74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Курагино по волейболу среди мужских команд,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посвященные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февраля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Лапшина О.В.,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7 (сборная 2004-2007)</w:t>
            </w:r>
          </w:p>
        </w:tc>
      </w:tr>
      <w:tr w:rsidR="003F21A3" w:rsidRPr="003F21A3" w:rsidTr="003F21A3">
        <w:trPr>
          <w:trHeight w:val="5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Петропавловка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Товарищеская встреча по волейболу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(сборная 2004-2007)</w:t>
            </w:r>
          </w:p>
        </w:tc>
      </w:tr>
      <w:tr w:rsidR="003F21A3" w:rsidRPr="003F21A3" w:rsidTr="003F21A3">
        <w:trPr>
          <w:trHeight w:val="5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Каратузское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Товарищеская встреча по волейболу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(сборная 2004-2007)</w:t>
            </w:r>
          </w:p>
        </w:tc>
      </w:tr>
      <w:tr w:rsidR="003F21A3" w:rsidRPr="003F21A3" w:rsidTr="003F21A3">
        <w:trPr>
          <w:trHeight w:val="5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кубок МБОУ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Курагинская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№3 по волейболу среди юношей 2006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кубок МБОУ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Курагинская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№3 по волейболу среди юношей 2006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по настольному теннису среди учащихся 2006-2007, 2008-2009, 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1,2, 1,2,3</w:t>
            </w:r>
          </w:p>
        </w:tc>
      </w:tr>
      <w:tr w:rsidR="003F21A3" w:rsidRPr="003F21A3" w:rsidTr="003F21A3">
        <w:trPr>
          <w:trHeight w:val="5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по настольному теннису среди учащихся 2006-2007, 2008-2009, 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3,3,2,3,2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по настольному теннису среди учащихся 2006-2007, 2008-2009, 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1,2,1,2,1,1,3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по настольному теннису среди учащихся 2006-2007, 2008-2009, 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Шерстобитов Д.В.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по настольному теннису среди учащихся 2006-2007, 2008-2009, 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10, 17, 24.02.2022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турнир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10, 17, 24.02.2022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турнир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10, 17, 24.02.2022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турнир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13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 среди команд общеобразовательных организаций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- школьный, муниципальный этап всероссийских спортивных игр школьников «Президентские спортивные игры»,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1A3" w:rsidRPr="003F21A3" w:rsidTr="003F21A3">
        <w:trPr>
          <w:trHeight w:val="57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14-19.02.2022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СФО по мини-футболу среди юношей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место, в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Минусинск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8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Назарово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турнир по мини-футболу среди юношей 2013-2014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Минусинск</w:t>
            </w:r>
          </w:p>
        </w:tc>
      </w:tr>
      <w:tr w:rsidR="003F21A3" w:rsidRPr="003F21A3" w:rsidTr="003F21A3">
        <w:trPr>
          <w:trHeight w:val="59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Назарово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турнир по мини-футболу среди юношей 2013-2014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Минусинск</w:t>
            </w:r>
          </w:p>
        </w:tc>
      </w:tr>
      <w:tr w:rsidR="003F21A3" w:rsidRPr="003F21A3" w:rsidTr="003F21A3">
        <w:trPr>
          <w:trHeight w:val="17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Лыжня России 2022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2,2,2,2,2,3</w:t>
            </w:r>
          </w:p>
        </w:tc>
      </w:tr>
      <w:tr w:rsidR="003F21A3" w:rsidRPr="003F21A3" w:rsidTr="003F21A3">
        <w:trPr>
          <w:trHeight w:val="10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10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106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1A3" w:rsidRPr="003F21A3" w:rsidTr="003F21A3">
        <w:trPr>
          <w:trHeight w:val="5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2004-2005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К.А., Дрючков В.Н.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СТЭК по баскетболу среди юношей 2004-2005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07-08.03.2022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 по греко-римской борьбе среди юношей 2009-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1,1,2,2,2,3,3,3,3,3,3,3,3, 21 ч. – участие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турнир по мини-футболу среди юношей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Ашкапин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10-13.03.2022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Шушенское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Традиционный межрегиональный турнир по волейболу «Южный меридиан», юноши 2007-2008 г.р.,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                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 7 место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Новосёлово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1,1,3</w:t>
            </w:r>
          </w:p>
        </w:tc>
      </w:tr>
      <w:tr w:rsidR="003F21A3" w:rsidRPr="003F21A3" w:rsidTr="003F21A3">
        <w:trPr>
          <w:trHeight w:val="8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баскетболу, девушки, юноши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13.03.2022, 20.03.2022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настольного тенниса Республики Хакасия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3,12,4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футболу, юноши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футболу, юноши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F21A3" w:rsidRPr="003F21A3" w:rsidTr="003F21A3">
        <w:trPr>
          <w:trHeight w:val="74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футболу, юноши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4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17-19.03.2022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мини-футболу среди юношей 2011-2012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составе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сбороной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Минусинск,  3</w:t>
            </w:r>
          </w:p>
        </w:tc>
      </w:tr>
      <w:tr w:rsidR="003F21A3" w:rsidRPr="003F21A3" w:rsidTr="003F21A3">
        <w:trPr>
          <w:trHeight w:val="5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Курагино по настольному теннису среди мужчин и женщин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лиичное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F21A3" w:rsidRPr="003F21A3" w:rsidTr="003F21A3">
        <w:trPr>
          <w:trHeight w:val="8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18-20.03.2022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Всероссийских соревнований школьников «Президентские спортивные игры» по футболу, юноши 2006-2007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7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баскетболу, юноши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8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баскетболу, юноши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Дрючков В.Н.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67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Вечернее первенство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футболу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Сергеева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8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 3*3, юноши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 А.Н.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7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 3*3, юноши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Дрючков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7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Ирба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спортивные игры» по баскетболу 3*3, девушки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Дрючков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мини-футболу среди команд общеобразовательных учреждений Красноярского края в рамках общероссийского проекта «Мини-футбол в школу» зона «ЮГ», юноши 2008-2009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Вечернее первенство среди мужских команд по 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Вечернее первенство среди мужских команд по 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Вечернее первенство среди мужских команд по 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23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«Космические фантазии»,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учащихся-участие</w:t>
            </w:r>
            <w:proofErr w:type="gramEnd"/>
          </w:p>
        </w:tc>
      </w:tr>
      <w:tr w:rsidR="003F21A3" w:rsidRPr="003F21A3" w:rsidTr="003F21A3">
        <w:trPr>
          <w:trHeight w:val="1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«Цветы весны»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учащихся-участие</w:t>
            </w:r>
            <w:proofErr w:type="gramEnd"/>
          </w:p>
        </w:tc>
      </w:tr>
      <w:tr w:rsidR="003F21A3" w:rsidRPr="003F21A3" w:rsidTr="003F21A3">
        <w:trPr>
          <w:trHeight w:val="38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конкурс «Пожарная безопасность»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учащихся-участие</w:t>
            </w:r>
            <w:proofErr w:type="gramEnd"/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детско-патриотическая акция «Рисуем Победу»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XXX городской турнир по спортивной борьбе памяти А.А. Солопова среди юношей до 16 лет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место, участие</w:t>
            </w:r>
          </w:p>
        </w:tc>
      </w:tr>
      <w:tr w:rsidR="003F21A3" w:rsidRPr="003F21A3" w:rsidTr="003F21A3">
        <w:trPr>
          <w:trHeight w:val="4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25-27.03.2022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Шушенское</w:t>
            </w:r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Традиционный межрегиональный турнир по волейболу «Южный меридиан» среди команд девушек 2007-2008, 2009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сборная 2007-2008</w:t>
            </w:r>
          </w:p>
        </w:tc>
      </w:tr>
      <w:tr w:rsidR="003F21A3" w:rsidRPr="003F21A3" w:rsidTr="003F21A3">
        <w:trPr>
          <w:trHeight w:val="4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место сборная 2009-2010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Экодесант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(слет)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Президентские спортивные игры, настольный теннис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командное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настольному теннису и республики Хакасии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07-10.04.2022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Президентские спортивные игры, настольный теннис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1-н/теннис</w:t>
            </w:r>
          </w:p>
        </w:tc>
      </w:tr>
      <w:tr w:rsidR="003F21A3" w:rsidRPr="003F21A3" w:rsidTr="003F21A3">
        <w:trPr>
          <w:trHeight w:val="2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07-10.04.2022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Президентские спортивные игры, настольный теннис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1-волейбол юноши, 5-волейбол девушки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Аскиз,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волейболу среди женских команд на призы компании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Аскизские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колбасы»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Краснополье,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волейболу среди девушек 2007-2008 г.р. на призы администрации Краснопольского сельсовета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-2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турнир  «закрытие зимнего сезона» по мин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Т.А.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Н.В.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1,1,2,2,3</w:t>
            </w:r>
          </w:p>
        </w:tc>
      </w:tr>
      <w:tr w:rsidR="003F21A3" w:rsidRPr="003F21A3" w:rsidTr="003F21A3">
        <w:trPr>
          <w:trHeight w:val="5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чел.- 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К.А.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Центра СТЭК по настольному теннису среди учащихся 2007-2008,2009-2010,2011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Шерстобитов Д.В.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1,2,3,2,3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Абакана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команд ветеранов памяти Бочкарева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Межмуниципальный турнир по мини-футболу среди юношей 2007-2008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Межмуниципальный турнир по мини-футболу среди юношей 2007-2008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Межмуниципальный турнир по мини-футболу среди юношей 2007-2008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44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22-26.04.2022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турнир по футболу среди юношей 2009-2010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учащихся  в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Минусинск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Чапаево,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«Победы» по волейболу среди девушек 2011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30.04.-01.05.2022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Красноярск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 турнир по "быстрым" шахматам, памяти погибшего в авиакатастрофе генерал-лейтенанта Лебедя А.И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Победители и призеры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летнего спортивного сезона, мини-футбол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летнего спортивного сезона, лапта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спортивной (греко-римской) борьбе на призы выпускников СШ «Юность» среди младших юношей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участие</w:t>
            </w:r>
          </w:p>
        </w:tc>
      </w:tr>
      <w:tr w:rsidR="003F21A3" w:rsidRPr="003F21A3" w:rsidTr="003F21A3">
        <w:trPr>
          <w:trHeight w:val="2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Новосёлово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физкультурно-спортивных организаций по </w:t>
            </w: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волейболу, среди девушек 2006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1A3" w:rsidRPr="003F21A3" w:rsidTr="003F21A3">
        <w:trPr>
          <w:trHeight w:val="37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Зеленогорск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футболу среди юношей 2007-2008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 в составе ШОР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Минусинск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фестиваля ЛОКОБОЛ юноши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фестиваля ЛОКОБОЛ юноши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фестиваля ЛОКОБОЛ юноши 2010-2011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Победы Минусинского района по волейболу среди юношей 2003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Победы Минусинского района по волейболу среди юношей 2003 г.р. и мл.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г. Минусинска по греко-римской борьбе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 чел., 2-8 чел., 3-6 чел.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этап фестиваля ВФСК ГТО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Дьяченко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Всероссийских соревнований юных футболистов «КОЖАНЫЙ МЯЧ», 2022 Сельская лига – «Колосок»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Всероссийских соревнований юных футболистов «КОЖАНЫЙ МЯЧ», 2022 Сельская лига – «Колосок»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 этап Всероссийских соревнований юных футболистов «КОЖАНЫЙ МЯЧ», 2022 Сельская лига – «Колосок» 2009-2010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Изыхские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Копи,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«Дружеские встречи» среди юношей 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Изыхские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Копи,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«Дружеские встречи» среди юношей 2006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учебных групп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учебных групп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волейболу среди учебных групп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мини-футболу среди мальчиков 2011-2012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мини-футболу среди мальчиков 2011-2012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Межмуниципальный турнир по мини-футболу среди мальчиков 2011-2012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21A3" w:rsidRPr="003F21A3" w:rsidTr="003F21A3">
        <w:trPr>
          <w:trHeight w:val="18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19-21.05.2022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фестиваля ЛОКОБОЛ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О.А.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Минусинск – 3 место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Аскиз, Хакассия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по волейболу среди девушек 2004 г.р. и мл.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Аскизские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колбасы»»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3F21A3" w:rsidRPr="003F21A3" w:rsidTr="003F21A3">
        <w:trPr>
          <w:trHeight w:val="3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Черногорск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 детский фестиваль футбола «Надежда» среди юношей 2012-2013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О.А.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«Ресурсы Сибири, Ресурсы Сибири-2» - 1,7 место</w:t>
            </w:r>
          </w:p>
        </w:tc>
      </w:tr>
      <w:tr w:rsidR="003F21A3" w:rsidRPr="003F21A3" w:rsidTr="003F21A3">
        <w:trPr>
          <w:trHeight w:val="3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Железногорск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фестиваль «Большие звёзды светят малым», отборочный этап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-1», «Олимпик-2», ДЮСШ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обучающихся</w:t>
            </w:r>
          </w:p>
        </w:tc>
      </w:tr>
      <w:tr w:rsidR="003F21A3" w:rsidRPr="003F21A3" w:rsidTr="003F21A3">
        <w:trPr>
          <w:trHeight w:val="49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Ачинск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по футболу среди юношей до 15 лет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-1», «Олимпик-2», ДЮСШ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обучающихся</w:t>
            </w:r>
          </w:p>
        </w:tc>
      </w:tr>
      <w:tr w:rsidR="003F21A3" w:rsidRPr="003F21A3" w:rsidTr="003F21A3">
        <w:trPr>
          <w:trHeight w:val="3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27-28.06.2022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футбольная Лига по футболу, юноши 2013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-1», «Олимпик-2», ДЮСШ им.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Щедрухина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обучающихся</w:t>
            </w:r>
          </w:p>
        </w:tc>
      </w:tr>
      <w:tr w:rsidR="003F21A3" w:rsidRPr="003F21A3" w:rsidTr="003F21A3">
        <w:trPr>
          <w:trHeight w:val="3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проект фонда В.И. Вернадского «Экологическая культура. Мир и согласие»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Шерстобитов Д.В.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«Делай Чисто», номинация «гражданские инициативы», участие</w:t>
            </w:r>
          </w:p>
        </w:tc>
      </w:tr>
      <w:tr w:rsidR="003F21A3" w:rsidRPr="003F21A3" w:rsidTr="003F21A3">
        <w:trPr>
          <w:trHeight w:val="44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Фотоконкурс Российского географического общества «Самая красивая страна»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 проекта https://photo.rgo.ru/cert/612801/5</w:t>
            </w:r>
          </w:p>
        </w:tc>
      </w:tr>
      <w:tr w:rsidR="003F21A3" w:rsidRPr="003F21A3" w:rsidTr="003F21A3">
        <w:trPr>
          <w:trHeight w:val="10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27-29.05.2022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Подтёсово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краевой турнир по греко-римской борьбе на приз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Норникель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-Енисейского речного пароходства» и главы Енисейского района, юноши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м- 1 чел., 3 м-3 чел., 1 чел - участник</w:t>
            </w:r>
          </w:p>
        </w:tc>
      </w:tr>
      <w:tr w:rsidR="003F21A3" w:rsidRPr="003F21A3" w:rsidTr="003F21A3">
        <w:trPr>
          <w:trHeight w:val="79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14-15.05.2022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турнир по греко-римской борьбе посвященный 77-ой годовщине победы в ВОВ, юноши 2008-2009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1м-3 чел., 2м-2 чел., 3 м-3 чел., 12 чел.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частники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вечернее первенство по волейболу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вечернее первенство по волейболу среди мужских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4,5,7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вечернее первенство по волейболу среди женских команд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посвященные «Дню России»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посвященные «Дню России»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24-25.06.2022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Жаровск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Шахматно-шашечный слёт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настольного тенниса Хакасии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2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13.06-03.07.2022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Минусинский  р-он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«Огонек»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лагерь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И.Н., Лапшина О.В., 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01-10.07.2022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Краснотуранский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р-он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сборы, юноши 2010-2012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24-25.07.2022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братьев Лебедевых по настольному теннису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В.Б.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составе «Лидер» (г. Абакан)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08.07-03.08.2022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Отрытое первенство по мини-футболу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08.07-03.08.2022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Отрытое первенство по мини-футболу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08.07-03.08.2022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Отрытое первенство по мини-футболу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КСЦ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Маринино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КСЦ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Маринино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КСЦ </w:t>
            </w:r>
            <w:proofErr w:type="gram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Маринино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ПВД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Чемпионат Хакасии по футболу среди юношей 2012-2013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«Ресурсы Сибири» (г. Абакан)</w:t>
            </w:r>
          </w:p>
        </w:tc>
      </w:tr>
      <w:tr w:rsidR="003F21A3" w:rsidRPr="003F21A3" w:rsidTr="003F21A3">
        <w:trPr>
          <w:trHeight w:val="52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Чемпионат Хакасии по футболу среди юношей 2012-2013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гг.р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«Ресурсы Сибири» (г. Абакан)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посвященные «Дню физкультурника»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А.В.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Курагино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посвященные «Дню физкультурника»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О.В.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5,9,4</w:t>
            </w:r>
          </w:p>
        </w:tc>
      </w:tr>
      <w:tr w:rsidR="003F21A3" w:rsidRPr="003F21A3" w:rsidTr="003F21A3">
        <w:trPr>
          <w:trHeight w:val="9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12-14.08.2022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«Детская Минусинская Лига» юноши 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(г. Минусинск)</w:t>
            </w:r>
          </w:p>
        </w:tc>
      </w:tr>
      <w:tr w:rsidR="003F21A3" w:rsidRPr="003F21A3" w:rsidTr="003F21A3">
        <w:trPr>
          <w:trHeight w:val="32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12-14.08.2022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«Детская Минусинская Лига» юноши 2008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А.С.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в составе «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Олимпик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(г. Минусинск)</w:t>
            </w:r>
          </w:p>
        </w:tc>
      </w:tr>
      <w:tr w:rsidR="003F21A3" w:rsidRPr="003F21A3" w:rsidTr="003F21A3">
        <w:trPr>
          <w:trHeight w:val="14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19-21.08.2022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Минусинск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«Детская Минусинская Лига» юноши 2012 г.р.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Михалёв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составе «Ресурсы Сибири» (г. Абакан)</w:t>
            </w:r>
          </w:p>
        </w:tc>
      </w:tr>
      <w:tr w:rsidR="003F21A3" w:rsidRPr="003F21A3" w:rsidTr="003F21A3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Гуляевка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слёт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</w:t>
            </w:r>
            <w:proofErr w:type="spellEnd"/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1A3" w:rsidRPr="003F21A3" w:rsidRDefault="003F21A3" w:rsidP="003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4372D9" w:rsidRDefault="004372D9" w:rsidP="003F21A3">
      <w:bookmarkStart w:id="0" w:name="_GoBack"/>
      <w:bookmarkEnd w:id="0"/>
    </w:p>
    <w:sectPr w:rsidR="004372D9" w:rsidSect="003F21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A3"/>
    <w:rsid w:val="00000468"/>
    <w:rsid w:val="00003EBB"/>
    <w:rsid w:val="0000568A"/>
    <w:rsid w:val="000113EB"/>
    <w:rsid w:val="00022899"/>
    <w:rsid w:val="000244EF"/>
    <w:rsid w:val="00026185"/>
    <w:rsid w:val="0003032F"/>
    <w:rsid w:val="000367E0"/>
    <w:rsid w:val="0004392C"/>
    <w:rsid w:val="00044DF1"/>
    <w:rsid w:val="00046CA0"/>
    <w:rsid w:val="00053E2D"/>
    <w:rsid w:val="00064863"/>
    <w:rsid w:val="0007265E"/>
    <w:rsid w:val="000754C8"/>
    <w:rsid w:val="0007654B"/>
    <w:rsid w:val="00076CB2"/>
    <w:rsid w:val="000825BB"/>
    <w:rsid w:val="00086202"/>
    <w:rsid w:val="000878CE"/>
    <w:rsid w:val="0009074A"/>
    <w:rsid w:val="00091970"/>
    <w:rsid w:val="000936C6"/>
    <w:rsid w:val="00093FE2"/>
    <w:rsid w:val="00094710"/>
    <w:rsid w:val="00097DFA"/>
    <w:rsid w:val="000A66AD"/>
    <w:rsid w:val="000B025B"/>
    <w:rsid w:val="000B6ADC"/>
    <w:rsid w:val="000B6CC5"/>
    <w:rsid w:val="000C1BC6"/>
    <w:rsid w:val="000C253F"/>
    <w:rsid w:val="000C3CC4"/>
    <w:rsid w:val="000C5542"/>
    <w:rsid w:val="000D3263"/>
    <w:rsid w:val="000D38B0"/>
    <w:rsid w:val="000D7E9B"/>
    <w:rsid w:val="000E0BB2"/>
    <w:rsid w:val="000E4C15"/>
    <w:rsid w:val="000F3472"/>
    <w:rsid w:val="000F37D2"/>
    <w:rsid w:val="000F45FC"/>
    <w:rsid w:val="000F48E1"/>
    <w:rsid w:val="000F6236"/>
    <w:rsid w:val="000F6E1A"/>
    <w:rsid w:val="0011013D"/>
    <w:rsid w:val="0011338C"/>
    <w:rsid w:val="00113AE1"/>
    <w:rsid w:val="00115699"/>
    <w:rsid w:val="00121D51"/>
    <w:rsid w:val="001235DF"/>
    <w:rsid w:val="00126152"/>
    <w:rsid w:val="00130528"/>
    <w:rsid w:val="0013311B"/>
    <w:rsid w:val="001341C8"/>
    <w:rsid w:val="001346B7"/>
    <w:rsid w:val="00134CC4"/>
    <w:rsid w:val="001354F1"/>
    <w:rsid w:val="00136004"/>
    <w:rsid w:val="001363A0"/>
    <w:rsid w:val="00136B6A"/>
    <w:rsid w:val="00140480"/>
    <w:rsid w:val="001414B3"/>
    <w:rsid w:val="00141CB9"/>
    <w:rsid w:val="001455F7"/>
    <w:rsid w:val="001457C7"/>
    <w:rsid w:val="00151378"/>
    <w:rsid w:val="001514B2"/>
    <w:rsid w:val="001527A3"/>
    <w:rsid w:val="0015382B"/>
    <w:rsid w:val="0016006C"/>
    <w:rsid w:val="00164E3D"/>
    <w:rsid w:val="00164F1F"/>
    <w:rsid w:val="00165876"/>
    <w:rsid w:val="00170336"/>
    <w:rsid w:val="001713FA"/>
    <w:rsid w:val="00173084"/>
    <w:rsid w:val="00174631"/>
    <w:rsid w:val="001862B2"/>
    <w:rsid w:val="0019026E"/>
    <w:rsid w:val="00191D08"/>
    <w:rsid w:val="001A0926"/>
    <w:rsid w:val="001A6EC3"/>
    <w:rsid w:val="001B2ABC"/>
    <w:rsid w:val="001B2C60"/>
    <w:rsid w:val="001B30F4"/>
    <w:rsid w:val="001B3DD7"/>
    <w:rsid w:val="001B4C86"/>
    <w:rsid w:val="001B606A"/>
    <w:rsid w:val="001C1B23"/>
    <w:rsid w:val="001C6BAB"/>
    <w:rsid w:val="001D430D"/>
    <w:rsid w:val="001D4B44"/>
    <w:rsid w:val="001D69E6"/>
    <w:rsid w:val="001E529D"/>
    <w:rsid w:val="001E7823"/>
    <w:rsid w:val="001F0517"/>
    <w:rsid w:val="001F5736"/>
    <w:rsid w:val="00203E37"/>
    <w:rsid w:val="002042EC"/>
    <w:rsid w:val="00207572"/>
    <w:rsid w:val="00215B00"/>
    <w:rsid w:val="0022237F"/>
    <w:rsid w:val="00232218"/>
    <w:rsid w:val="00232FA5"/>
    <w:rsid w:val="002333EB"/>
    <w:rsid w:val="0023426F"/>
    <w:rsid w:val="00240370"/>
    <w:rsid w:val="002417E5"/>
    <w:rsid w:val="00243302"/>
    <w:rsid w:val="002465E9"/>
    <w:rsid w:val="00251773"/>
    <w:rsid w:val="002648D2"/>
    <w:rsid w:val="00265102"/>
    <w:rsid w:val="0026573E"/>
    <w:rsid w:val="00265E8A"/>
    <w:rsid w:val="00266571"/>
    <w:rsid w:val="00271824"/>
    <w:rsid w:val="00275480"/>
    <w:rsid w:val="002777C3"/>
    <w:rsid w:val="00280690"/>
    <w:rsid w:val="00282129"/>
    <w:rsid w:val="002841D6"/>
    <w:rsid w:val="00284841"/>
    <w:rsid w:val="00290F0C"/>
    <w:rsid w:val="0029561E"/>
    <w:rsid w:val="002A05FC"/>
    <w:rsid w:val="002A2B01"/>
    <w:rsid w:val="002A5E41"/>
    <w:rsid w:val="002A7660"/>
    <w:rsid w:val="002B1497"/>
    <w:rsid w:val="002B6972"/>
    <w:rsid w:val="002C1762"/>
    <w:rsid w:val="002C19AA"/>
    <w:rsid w:val="002C5AB1"/>
    <w:rsid w:val="002C6005"/>
    <w:rsid w:val="002C601F"/>
    <w:rsid w:val="002D45AD"/>
    <w:rsid w:val="002E041D"/>
    <w:rsid w:val="002E23D8"/>
    <w:rsid w:val="002E35E5"/>
    <w:rsid w:val="002E4152"/>
    <w:rsid w:val="002E6947"/>
    <w:rsid w:val="002F0343"/>
    <w:rsid w:val="002F706E"/>
    <w:rsid w:val="002F7782"/>
    <w:rsid w:val="00301267"/>
    <w:rsid w:val="003012C2"/>
    <w:rsid w:val="0030486C"/>
    <w:rsid w:val="00306C15"/>
    <w:rsid w:val="003104FD"/>
    <w:rsid w:val="003108DC"/>
    <w:rsid w:val="003119F0"/>
    <w:rsid w:val="003226F1"/>
    <w:rsid w:val="00323530"/>
    <w:rsid w:val="0032388F"/>
    <w:rsid w:val="00326201"/>
    <w:rsid w:val="00330347"/>
    <w:rsid w:val="0033513B"/>
    <w:rsid w:val="00336B40"/>
    <w:rsid w:val="00341217"/>
    <w:rsid w:val="00341A67"/>
    <w:rsid w:val="00345C91"/>
    <w:rsid w:val="003468A6"/>
    <w:rsid w:val="0035123B"/>
    <w:rsid w:val="00351DAF"/>
    <w:rsid w:val="00353988"/>
    <w:rsid w:val="00354298"/>
    <w:rsid w:val="00360939"/>
    <w:rsid w:val="00366583"/>
    <w:rsid w:val="00372B40"/>
    <w:rsid w:val="00375927"/>
    <w:rsid w:val="003779E5"/>
    <w:rsid w:val="003823D3"/>
    <w:rsid w:val="003830CB"/>
    <w:rsid w:val="00385555"/>
    <w:rsid w:val="00385EA7"/>
    <w:rsid w:val="00385FF2"/>
    <w:rsid w:val="003910E5"/>
    <w:rsid w:val="00391D7A"/>
    <w:rsid w:val="003927A6"/>
    <w:rsid w:val="00396D4B"/>
    <w:rsid w:val="003A128E"/>
    <w:rsid w:val="003B032E"/>
    <w:rsid w:val="003C6E0C"/>
    <w:rsid w:val="003D0944"/>
    <w:rsid w:val="003D220C"/>
    <w:rsid w:val="003D48CD"/>
    <w:rsid w:val="003D6945"/>
    <w:rsid w:val="003E2D99"/>
    <w:rsid w:val="003E3544"/>
    <w:rsid w:val="003E35B9"/>
    <w:rsid w:val="003E59F2"/>
    <w:rsid w:val="003E70E3"/>
    <w:rsid w:val="003F21A3"/>
    <w:rsid w:val="003F33D2"/>
    <w:rsid w:val="003F66DA"/>
    <w:rsid w:val="00404C49"/>
    <w:rsid w:val="004076E1"/>
    <w:rsid w:val="0041605E"/>
    <w:rsid w:val="004225B5"/>
    <w:rsid w:val="0042380F"/>
    <w:rsid w:val="004255A1"/>
    <w:rsid w:val="00431584"/>
    <w:rsid w:val="004372D9"/>
    <w:rsid w:val="004400E0"/>
    <w:rsid w:val="0045498F"/>
    <w:rsid w:val="00460214"/>
    <w:rsid w:val="0046092D"/>
    <w:rsid w:val="0046190C"/>
    <w:rsid w:val="00461A33"/>
    <w:rsid w:val="004644BD"/>
    <w:rsid w:val="00465765"/>
    <w:rsid w:val="00470CE8"/>
    <w:rsid w:val="004729EE"/>
    <w:rsid w:val="00473F3B"/>
    <w:rsid w:val="004741CE"/>
    <w:rsid w:val="0047706F"/>
    <w:rsid w:val="00481A5A"/>
    <w:rsid w:val="00482A74"/>
    <w:rsid w:val="00482A8B"/>
    <w:rsid w:val="00490352"/>
    <w:rsid w:val="00490FDE"/>
    <w:rsid w:val="00494A51"/>
    <w:rsid w:val="00495A3F"/>
    <w:rsid w:val="004A53EB"/>
    <w:rsid w:val="004A7074"/>
    <w:rsid w:val="004A7FC7"/>
    <w:rsid w:val="004B0088"/>
    <w:rsid w:val="004B1191"/>
    <w:rsid w:val="004B2C6A"/>
    <w:rsid w:val="004B7723"/>
    <w:rsid w:val="004C0028"/>
    <w:rsid w:val="004C62DB"/>
    <w:rsid w:val="004D13B2"/>
    <w:rsid w:val="004D198F"/>
    <w:rsid w:val="004D35E6"/>
    <w:rsid w:val="004D4B78"/>
    <w:rsid w:val="004E220D"/>
    <w:rsid w:val="004E4275"/>
    <w:rsid w:val="004E740A"/>
    <w:rsid w:val="004F22DE"/>
    <w:rsid w:val="004F3D1A"/>
    <w:rsid w:val="004F54C2"/>
    <w:rsid w:val="004F658C"/>
    <w:rsid w:val="004F79CC"/>
    <w:rsid w:val="0050402C"/>
    <w:rsid w:val="0050795A"/>
    <w:rsid w:val="0051272A"/>
    <w:rsid w:val="00516DE0"/>
    <w:rsid w:val="005220DB"/>
    <w:rsid w:val="0052248C"/>
    <w:rsid w:val="00526472"/>
    <w:rsid w:val="005277DF"/>
    <w:rsid w:val="00530024"/>
    <w:rsid w:val="00535977"/>
    <w:rsid w:val="00542538"/>
    <w:rsid w:val="00546674"/>
    <w:rsid w:val="00551A0F"/>
    <w:rsid w:val="00555FBC"/>
    <w:rsid w:val="005755DB"/>
    <w:rsid w:val="005853C6"/>
    <w:rsid w:val="00585ED4"/>
    <w:rsid w:val="00586461"/>
    <w:rsid w:val="00587B29"/>
    <w:rsid w:val="005908FF"/>
    <w:rsid w:val="00594F0C"/>
    <w:rsid w:val="005A23E9"/>
    <w:rsid w:val="005A24F0"/>
    <w:rsid w:val="005A47A5"/>
    <w:rsid w:val="005A5C61"/>
    <w:rsid w:val="005A5E16"/>
    <w:rsid w:val="005A621D"/>
    <w:rsid w:val="005B0373"/>
    <w:rsid w:val="005B1E79"/>
    <w:rsid w:val="005B26E3"/>
    <w:rsid w:val="005B28FF"/>
    <w:rsid w:val="005B34C8"/>
    <w:rsid w:val="005B5A36"/>
    <w:rsid w:val="005C105A"/>
    <w:rsid w:val="005C3E77"/>
    <w:rsid w:val="005C5474"/>
    <w:rsid w:val="005C7187"/>
    <w:rsid w:val="005C7266"/>
    <w:rsid w:val="005E1BD3"/>
    <w:rsid w:val="005E4B37"/>
    <w:rsid w:val="005E5C11"/>
    <w:rsid w:val="005F1806"/>
    <w:rsid w:val="005F3E4E"/>
    <w:rsid w:val="005F4778"/>
    <w:rsid w:val="005F6198"/>
    <w:rsid w:val="00600B95"/>
    <w:rsid w:val="00602DB5"/>
    <w:rsid w:val="00607A2C"/>
    <w:rsid w:val="00607C03"/>
    <w:rsid w:val="006135B8"/>
    <w:rsid w:val="00613DAE"/>
    <w:rsid w:val="0061685A"/>
    <w:rsid w:val="00617D37"/>
    <w:rsid w:val="0062050F"/>
    <w:rsid w:val="006218F2"/>
    <w:rsid w:val="00623F7D"/>
    <w:rsid w:val="0062419E"/>
    <w:rsid w:val="00625976"/>
    <w:rsid w:val="00625EA7"/>
    <w:rsid w:val="006268E7"/>
    <w:rsid w:val="00627282"/>
    <w:rsid w:val="00632DA3"/>
    <w:rsid w:val="00637ED8"/>
    <w:rsid w:val="00637F99"/>
    <w:rsid w:val="00640759"/>
    <w:rsid w:val="00641067"/>
    <w:rsid w:val="006422F7"/>
    <w:rsid w:val="00642EBE"/>
    <w:rsid w:val="00643594"/>
    <w:rsid w:val="0064572A"/>
    <w:rsid w:val="00650D16"/>
    <w:rsid w:val="006562E9"/>
    <w:rsid w:val="0066176D"/>
    <w:rsid w:val="00661D45"/>
    <w:rsid w:val="006707B3"/>
    <w:rsid w:val="006712CA"/>
    <w:rsid w:val="00671403"/>
    <w:rsid w:val="00673201"/>
    <w:rsid w:val="00673D90"/>
    <w:rsid w:val="00673E49"/>
    <w:rsid w:val="00674EE3"/>
    <w:rsid w:val="00676D15"/>
    <w:rsid w:val="006860DF"/>
    <w:rsid w:val="00686C72"/>
    <w:rsid w:val="006A0831"/>
    <w:rsid w:val="006A2D09"/>
    <w:rsid w:val="006A32B0"/>
    <w:rsid w:val="006A376E"/>
    <w:rsid w:val="006A4AF0"/>
    <w:rsid w:val="006A61C8"/>
    <w:rsid w:val="006B01C7"/>
    <w:rsid w:val="006B2DAD"/>
    <w:rsid w:val="006B76E3"/>
    <w:rsid w:val="006C1808"/>
    <w:rsid w:val="006C2B99"/>
    <w:rsid w:val="006C482A"/>
    <w:rsid w:val="006C6BBC"/>
    <w:rsid w:val="006D031A"/>
    <w:rsid w:val="006D1243"/>
    <w:rsid w:val="006D188A"/>
    <w:rsid w:val="006D2431"/>
    <w:rsid w:val="006D6091"/>
    <w:rsid w:val="006E1998"/>
    <w:rsid w:val="006E28D7"/>
    <w:rsid w:val="006E7691"/>
    <w:rsid w:val="006F0B1F"/>
    <w:rsid w:val="006F1A0B"/>
    <w:rsid w:val="006F30E9"/>
    <w:rsid w:val="006F766D"/>
    <w:rsid w:val="006F76C5"/>
    <w:rsid w:val="00701544"/>
    <w:rsid w:val="00706B94"/>
    <w:rsid w:val="00711B8D"/>
    <w:rsid w:val="00712956"/>
    <w:rsid w:val="0071588B"/>
    <w:rsid w:val="00716878"/>
    <w:rsid w:val="00720925"/>
    <w:rsid w:val="00723F2D"/>
    <w:rsid w:val="00725909"/>
    <w:rsid w:val="00727494"/>
    <w:rsid w:val="00733779"/>
    <w:rsid w:val="00747DCF"/>
    <w:rsid w:val="00750AA5"/>
    <w:rsid w:val="007575CF"/>
    <w:rsid w:val="007607DF"/>
    <w:rsid w:val="007631EC"/>
    <w:rsid w:val="007649FA"/>
    <w:rsid w:val="007667FC"/>
    <w:rsid w:val="0076772C"/>
    <w:rsid w:val="00770794"/>
    <w:rsid w:val="007732A5"/>
    <w:rsid w:val="00773433"/>
    <w:rsid w:val="007824AC"/>
    <w:rsid w:val="0078323F"/>
    <w:rsid w:val="00783A10"/>
    <w:rsid w:val="00787BB3"/>
    <w:rsid w:val="00791031"/>
    <w:rsid w:val="0079616D"/>
    <w:rsid w:val="0079637F"/>
    <w:rsid w:val="007A0799"/>
    <w:rsid w:val="007A0C1E"/>
    <w:rsid w:val="007A371D"/>
    <w:rsid w:val="007C1295"/>
    <w:rsid w:val="007D1614"/>
    <w:rsid w:val="007D4202"/>
    <w:rsid w:val="007D5F6D"/>
    <w:rsid w:val="007E02B4"/>
    <w:rsid w:val="007E4322"/>
    <w:rsid w:val="007E4476"/>
    <w:rsid w:val="007E7520"/>
    <w:rsid w:val="007F41E8"/>
    <w:rsid w:val="007F6A1B"/>
    <w:rsid w:val="00800A96"/>
    <w:rsid w:val="008046CC"/>
    <w:rsid w:val="00805026"/>
    <w:rsid w:val="0080560A"/>
    <w:rsid w:val="0080734D"/>
    <w:rsid w:val="00812F46"/>
    <w:rsid w:val="00816D51"/>
    <w:rsid w:val="00820098"/>
    <w:rsid w:val="008212AD"/>
    <w:rsid w:val="00826006"/>
    <w:rsid w:val="0083618A"/>
    <w:rsid w:val="00836745"/>
    <w:rsid w:val="008376BD"/>
    <w:rsid w:val="00840002"/>
    <w:rsid w:val="008400BE"/>
    <w:rsid w:val="00840A10"/>
    <w:rsid w:val="00846EC9"/>
    <w:rsid w:val="00847D66"/>
    <w:rsid w:val="00850B2A"/>
    <w:rsid w:val="00853186"/>
    <w:rsid w:val="00854C12"/>
    <w:rsid w:val="00855D84"/>
    <w:rsid w:val="008579B6"/>
    <w:rsid w:val="0086469D"/>
    <w:rsid w:val="00865275"/>
    <w:rsid w:val="00872E73"/>
    <w:rsid w:val="0087325C"/>
    <w:rsid w:val="0087558B"/>
    <w:rsid w:val="0087595A"/>
    <w:rsid w:val="008803ED"/>
    <w:rsid w:val="008813A9"/>
    <w:rsid w:val="00881704"/>
    <w:rsid w:val="00883E56"/>
    <w:rsid w:val="00885AAB"/>
    <w:rsid w:val="00885FFA"/>
    <w:rsid w:val="008925DC"/>
    <w:rsid w:val="00892C67"/>
    <w:rsid w:val="008933F6"/>
    <w:rsid w:val="00893E5B"/>
    <w:rsid w:val="00896E20"/>
    <w:rsid w:val="008A121D"/>
    <w:rsid w:val="008A1A83"/>
    <w:rsid w:val="008A2591"/>
    <w:rsid w:val="008A3B76"/>
    <w:rsid w:val="008A4021"/>
    <w:rsid w:val="008A435A"/>
    <w:rsid w:val="008B0F3B"/>
    <w:rsid w:val="008B4D93"/>
    <w:rsid w:val="008C03E5"/>
    <w:rsid w:val="008C1245"/>
    <w:rsid w:val="008C44FD"/>
    <w:rsid w:val="008D2F4E"/>
    <w:rsid w:val="008D4254"/>
    <w:rsid w:val="008D5257"/>
    <w:rsid w:val="008D6274"/>
    <w:rsid w:val="008E26C0"/>
    <w:rsid w:val="008E313E"/>
    <w:rsid w:val="008E519A"/>
    <w:rsid w:val="008E60A6"/>
    <w:rsid w:val="008F0670"/>
    <w:rsid w:val="008F11B3"/>
    <w:rsid w:val="008F1B08"/>
    <w:rsid w:val="0090007B"/>
    <w:rsid w:val="009012B8"/>
    <w:rsid w:val="00901A49"/>
    <w:rsid w:val="00903BF1"/>
    <w:rsid w:val="009076B9"/>
    <w:rsid w:val="00910E94"/>
    <w:rsid w:val="009120BE"/>
    <w:rsid w:val="00912552"/>
    <w:rsid w:val="009137D8"/>
    <w:rsid w:val="00923870"/>
    <w:rsid w:val="009245D8"/>
    <w:rsid w:val="00924D39"/>
    <w:rsid w:val="00927E8F"/>
    <w:rsid w:val="00930B34"/>
    <w:rsid w:val="00936254"/>
    <w:rsid w:val="009367AF"/>
    <w:rsid w:val="00937A60"/>
    <w:rsid w:val="00942E0E"/>
    <w:rsid w:val="00943075"/>
    <w:rsid w:val="00946B17"/>
    <w:rsid w:val="0094719F"/>
    <w:rsid w:val="009474F7"/>
    <w:rsid w:val="00953B4D"/>
    <w:rsid w:val="00957526"/>
    <w:rsid w:val="00960FA2"/>
    <w:rsid w:val="00962508"/>
    <w:rsid w:val="00962E3A"/>
    <w:rsid w:val="00962F98"/>
    <w:rsid w:val="009711EC"/>
    <w:rsid w:val="00971F5F"/>
    <w:rsid w:val="0097255A"/>
    <w:rsid w:val="009736A3"/>
    <w:rsid w:val="00976810"/>
    <w:rsid w:val="0099012F"/>
    <w:rsid w:val="00995116"/>
    <w:rsid w:val="009965E7"/>
    <w:rsid w:val="009A51D8"/>
    <w:rsid w:val="009C1D59"/>
    <w:rsid w:val="009C236B"/>
    <w:rsid w:val="009C6517"/>
    <w:rsid w:val="009C7322"/>
    <w:rsid w:val="009C7669"/>
    <w:rsid w:val="009C78E8"/>
    <w:rsid w:val="009D3C87"/>
    <w:rsid w:val="009D65D3"/>
    <w:rsid w:val="009E3832"/>
    <w:rsid w:val="009E525E"/>
    <w:rsid w:val="009E6984"/>
    <w:rsid w:val="009F09E7"/>
    <w:rsid w:val="009F1EB3"/>
    <w:rsid w:val="009F323B"/>
    <w:rsid w:val="009F679E"/>
    <w:rsid w:val="00A002C2"/>
    <w:rsid w:val="00A009CB"/>
    <w:rsid w:val="00A00DE1"/>
    <w:rsid w:val="00A0169D"/>
    <w:rsid w:val="00A04A77"/>
    <w:rsid w:val="00A04AE6"/>
    <w:rsid w:val="00A12FDA"/>
    <w:rsid w:val="00A143B8"/>
    <w:rsid w:val="00A14E27"/>
    <w:rsid w:val="00A23A65"/>
    <w:rsid w:val="00A23C1A"/>
    <w:rsid w:val="00A344E9"/>
    <w:rsid w:val="00A34E48"/>
    <w:rsid w:val="00A417BB"/>
    <w:rsid w:val="00A46E5C"/>
    <w:rsid w:val="00A474E6"/>
    <w:rsid w:val="00A509AA"/>
    <w:rsid w:val="00A57603"/>
    <w:rsid w:val="00A65038"/>
    <w:rsid w:val="00A67264"/>
    <w:rsid w:val="00A72828"/>
    <w:rsid w:val="00A76C5B"/>
    <w:rsid w:val="00A82498"/>
    <w:rsid w:val="00A82998"/>
    <w:rsid w:val="00A90787"/>
    <w:rsid w:val="00A92170"/>
    <w:rsid w:val="00A97175"/>
    <w:rsid w:val="00A97D70"/>
    <w:rsid w:val="00AA0546"/>
    <w:rsid w:val="00AA1ADA"/>
    <w:rsid w:val="00AB3526"/>
    <w:rsid w:val="00AB4BC4"/>
    <w:rsid w:val="00AC1DB7"/>
    <w:rsid w:val="00AC4727"/>
    <w:rsid w:val="00AC4897"/>
    <w:rsid w:val="00AC6088"/>
    <w:rsid w:val="00AC66B4"/>
    <w:rsid w:val="00AE1613"/>
    <w:rsid w:val="00AE1D5F"/>
    <w:rsid w:val="00AF68C3"/>
    <w:rsid w:val="00B03827"/>
    <w:rsid w:val="00B07D68"/>
    <w:rsid w:val="00B1008F"/>
    <w:rsid w:val="00B126FD"/>
    <w:rsid w:val="00B21933"/>
    <w:rsid w:val="00B23582"/>
    <w:rsid w:val="00B23774"/>
    <w:rsid w:val="00B24F41"/>
    <w:rsid w:val="00B2620C"/>
    <w:rsid w:val="00B32E23"/>
    <w:rsid w:val="00B34E85"/>
    <w:rsid w:val="00B40FD3"/>
    <w:rsid w:val="00B46817"/>
    <w:rsid w:val="00B52590"/>
    <w:rsid w:val="00B52DB5"/>
    <w:rsid w:val="00B5697C"/>
    <w:rsid w:val="00B623CB"/>
    <w:rsid w:val="00B73690"/>
    <w:rsid w:val="00B7499F"/>
    <w:rsid w:val="00B75258"/>
    <w:rsid w:val="00B75CB1"/>
    <w:rsid w:val="00B76693"/>
    <w:rsid w:val="00B77D51"/>
    <w:rsid w:val="00B83CBC"/>
    <w:rsid w:val="00B9278E"/>
    <w:rsid w:val="00B97C00"/>
    <w:rsid w:val="00BA2BBF"/>
    <w:rsid w:val="00BA4135"/>
    <w:rsid w:val="00BA692A"/>
    <w:rsid w:val="00BA7053"/>
    <w:rsid w:val="00BB046C"/>
    <w:rsid w:val="00BC0F5D"/>
    <w:rsid w:val="00BC1241"/>
    <w:rsid w:val="00BC14F0"/>
    <w:rsid w:val="00BC2FD3"/>
    <w:rsid w:val="00BC5504"/>
    <w:rsid w:val="00BC61D8"/>
    <w:rsid w:val="00BC78F4"/>
    <w:rsid w:val="00BD3839"/>
    <w:rsid w:val="00BD4C3E"/>
    <w:rsid w:val="00BD7E0D"/>
    <w:rsid w:val="00BE1FEC"/>
    <w:rsid w:val="00BE2A2C"/>
    <w:rsid w:val="00BE5E99"/>
    <w:rsid w:val="00BE616F"/>
    <w:rsid w:val="00BE7D8F"/>
    <w:rsid w:val="00BE7DB7"/>
    <w:rsid w:val="00BF2432"/>
    <w:rsid w:val="00BF25DE"/>
    <w:rsid w:val="00BF3C1F"/>
    <w:rsid w:val="00C009A3"/>
    <w:rsid w:val="00C036F9"/>
    <w:rsid w:val="00C070BB"/>
    <w:rsid w:val="00C07854"/>
    <w:rsid w:val="00C1143A"/>
    <w:rsid w:val="00C1646A"/>
    <w:rsid w:val="00C2004E"/>
    <w:rsid w:val="00C203C1"/>
    <w:rsid w:val="00C21CBD"/>
    <w:rsid w:val="00C30825"/>
    <w:rsid w:val="00C30DBB"/>
    <w:rsid w:val="00C334ED"/>
    <w:rsid w:val="00C41228"/>
    <w:rsid w:val="00C42040"/>
    <w:rsid w:val="00C4286A"/>
    <w:rsid w:val="00C43801"/>
    <w:rsid w:val="00C57558"/>
    <w:rsid w:val="00C63F26"/>
    <w:rsid w:val="00C70EF1"/>
    <w:rsid w:val="00C74991"/>
    <w:rsid w:val="00C76256"/>
    <w:rsid w:val="00C76326"/>
    <w:rsid w:val="00C77B51"/>
    <w:rsid w:val="00C8515D"/>
    <w:rsid w:val="00C92C6A"/>
    <w:rsid w:val="00CA095B"/>
    <w:rsid w:val="00CB60A7"/>
    <w:rsid w:val="00CC0788"/>
    <w:rsid w:val="00CC13C4"/>
    <w:rsid w:val="00CE082E"/>
    <w:rsid w:val="00CE1907"/>
    <w:rsid w:val="00CE1DF3"/>
    <w:rsid w:val="00CE6A4D"/>
    <w:rsid w:val="00CF2372"/>
    <w:rsid w:val="00CF3B29"/>
    <w:rsid w:val="00CF704E"/>
    <w:rsid w:val="00CF783B"/>
    <w:rsid w:val="00CF7DC2"/>
    <w:rsid w:val="00CF7E17"/>
    <w:rsid w:val="00D0009E"/>
    <w:rsid w:val="00D024C6"/>
    <w:rsid w:val="00D02E13"/>
    <w:rsid w:val="00D03B69"/>
    <w:rsid w:val="00D0535C"/>
    <w:rsid w:val="00D1081E"/>
    <w:rsid w:val="00D12748"/>
    <w:rsid w:val="00D14032"/>
    <w:rsid w:val="00D141A0"/>
    <w:rsid w:val="00D1587F"/>
    <w:rsid w:val="00D15B5D"/>
    <w:rsid w:val="00D16F07"/>
    <w:rsid w:val="00D22180"/>
    <w:rsid w:val="00D32409"/>
    <w:rsid w:val="00D41DC3"/>
    <w:rsid w:val="00D438EF"/>
    <w:rsid w:val="00D5039B"/>
    <w:rsid w:val="00D50F0C"/>
    <w:rsid w:val="00D513FF"/>
    <w:rsid w:val="00D55E03"/>
    <w:rsid w:val="00D56862"/>
    <w:rsid w:val="00D57196"/>
    <w:rsid w:val="00D578C1"/>
    <w:rsid w:val="00D61726"/>
    <w:rsid w:val="00D653E4"/>
    <w:rsid w:val="00D65837"/>
    <w:rsid w:val="00D7250E"/>
    <w:rsid w:val="00D7290C"/>
    <w:rsid w:val="00D77DA4"/>
    <w:rsid w:val="00D77FDB"/>
    <w:rsid w:val="00D80C31"/>
    <w:rsid w:val="00D817EF"/>
    <w:rsid w:val="00D865E7"/>
    <w:rsid w:val="00D9382B"/>
    <w:rsid w:val="00D93C19"/>
    <w:rsid w:val="00D9432A"/>
    <w:rsid w:val="00D955EF"/>
    <w:rsid w:val="00D97F27"/>
    <w:rsid w:val="00DA1183"/>
    <w:rsid w:val="00DB5883"/>
    <w:rsid w:val="00DB7E8F"/>
    <w:rsid w:val="00DC0096"/>
    <w:rsid w:val="00DC12BB"/>
    <w:rsid w:val="00DC2708"/>
    <w:rsid w:val="00DD184C"/>
    <w:rsid w:val="00DD3C69"/>
    <w:rsid w:val="00DE1CAD"/>
    <w:rsid w:val="00DE3167"/>
    <w:rsid w:val="00DE37FE"/>
    <w:rsid w:val="00DE3C4D"/>
    <w:rsid w:val="00DF01B7"/>
    <w:rsid w:val="00DF0939"/>
    <w:rsid w:val="00DF495E"/>
    <w:rsid w:val="00E00BE7"/>
    <w:rsid w:val="00E05237"/>
    <w:rsid w:val="00E05585"/>
    <w:rsid w:val="00E05E87"/>
    <w:rsid w:val="00E07D79"/>
    <w:rsid w:val="00E10D7F"/>
    <w:rsid w:val="00E1284B"/>
    <w:rsid w:val="00E129A1"/>
    <w:rsid w:val="00E13E6A"/>
    <w:rsid w:val="00E14D01"/>
    <w:rsid w:val="00E1680A"/>
    <w:rsid w:val="00E175C9"/>
    <w:rsid w:val="00E2168C"/>
    <w:rsid w:val="00E22CF7"/>
    <w:rsid w:val="00E24C25"/>
    <w:rsid w:val="00E26BC8"/>
    <w:rsid w:val="00E32597"/>
    <w:rsid w:val="00E32A7B"/>
    <w:rsid w:val="00E3676A"/>
    <w:rsid w:val="00E4293B"/>
    <w:rsid w:val="00E42CEE"/>
    <w:rsid w:val="00E43E49"/>
    <w:rsid w:val="00E4641D"/>
    <w:rsid w:val="00E50D02"/>
    <w:rsid w:val="00E5243D"/>
    <w:rsid w:val="00E55EFB"/>
    <w:rsid w:val="00E56524"/>
    <w:rsid w:val="00E57FE9"/>
    <w:rsid w:val="00E61DF3"/>
    <w:rsid w:val="00E71AE3"/>
    <w:rsid w:val="00E765F1"/>
    <w:rsid w:val="00E76817"/>
    <w:rsid w:val="00E8255C"/>
    <w:rsid w:val="00E82EB4"/>
    <w:rsid w:val="00E8370D"/>
    <w:rsid w:val="00E91B8F"/>
    <w:rsid w:val="00E96D6C"/>
    <w:rsid w:val="00E9758F"/>
    <w:rsid w:val="00EA43BF"/>
    <w:rsid w:val="00EA7459"/>
    <w:rsid w:val="00EB08A9"/>
    <w:rsid w:val="00EB76FE"/>
    <w:rsid w:val="00EB7EBB"/>
    <w:rsid w:val="00EC15DD"/>
    <w:rsid w:val="00EC3C0F"/>
    <w:rsid w:val="00EC4D6C"/>
    <w:rsid w:val="00ED4A02"/>
    <w:rsid w:val="00EE1368"/>
    <w:rsid w:val="00EE1EF2"/>
    <w:rsid w:val="00EE5599"/>
    <w:rsid w:val="00EF1F04"/>
    <w:rsid w:val="00EF3199"/>
    <w:rsid w:val="00EF3348"/>
    <w:rsid w:val="00EF588C"/>
    <w:rsid w:val="00EF59D1"/>
    <w:rsid w:val="00EF7B90"/>
    <w:rsid w:val="00F01B6A"/>
    <w:rsid w:val="00F04612"/>
    <w:rsid w:val="00F055E9"/>
    <w:rsid w:val="00F13B1A"/>
    <w:rsid w:val="00F14C69"/>
    <w:rsid w:val="00F24413"/>
    <w:rsid w:val="00F25390"/>
    <w:rsid w:val="00F26144"/>
    <w:rsid w:val="00F30528"/>
    <w:rsid w:val="00F30B0B"/>
    <w:rsid w:val="00F34989"/>
    <w:rsid w:val="00F34DE3"/>
    <w:rsid w:val="00F44350"/>
    <w:rsid w:val="00F46020"/>
    <w:rsid w:val="00F50424"/>
    <w:rsid w:val="00F5441D"/>
    <w:rsid w:val="00F568E7"/>
    <w:rsid w:val="00F60F75"/>
    <w:rsid w:val="00F62169"/>
    <w:rsid w:val="00F651C8"/>
    <w:rsid w:val="00F6641C"/>
    <w:rsid w:val="00F6679E"/>
    <w:rsid w:val="00F71195"/>
    <w:rsid w:val="00F72F47"/>
    <w:rsid w:val="00F73B93"/>
    <w:rsid w:val="00F774B9"/>
    <w:rsid w:val="00F818D7"/>
    <w:rsid w:val="00F82B30"/>
    <w:rsid w:val="00F8436F"/>
    <w:rsid w:val="00F86986"/>
    <w:rsid w:val="00F912FD"/>
    <w:rsid w:val="00F92C1F"/>
    <w:rsid w:val="00F92F14"/>
    <w:rsid w:val="00FA06AD"/>
    <w:rsid w:val="00FA0E03"/>
    <w:rsid w:val="00FA1D10"/>
    <w:rsid w:val="00FA3400"/>
    <w:rsid w:val="00FA3689"/>
    <w:rsid w:val="00FA76C2"/>
    <w:rsid w:val="00FB4A8B"/>
    <w:rsid w:val="00FB4F9E"/>
    <w:rsid w:val="00FB5077"/>
    <w:rsid w:val="00FC0273"/>
    <w:rsid w:val="00FC536E"/>
    <w:rsid w:val="00FD3008"/>
    <w:rsid w:val="00FD4C10"/>
    <w:rsid w:val="00FD64BC"/>
    <w:rsid w:val="00FE008D"/>
    <w:rsid w:val="00FE04F4"/>
    <w:rsid w:val="00FE35DB"/>
    <w:rsid w:val="00FE37C7"/>
    <w:rsid w:val="00FE6C79"/>
    <w:rsid w:val="00FF1EF8"/>
    <w:rsid w:val="00FF719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2023-01-17T01:56:00Z</cp:lastPrinted>
  <dcterms:created xsi:type="dcterms:W3CDTF">2023-01-17T01:43:00Z</dcterms:created>
  <dcterms:modified xsi:type="dcterms:W3CDTF">2023-01-17T02:04:00Z</dcterms:modified>
</cp:coreProperties>
</file>