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Look w:val="01E0"/>
      </w:tblPr>
      <w:tblGrid>
        <w:gridCol w:w="8138"/>
        <w:gridCol w:w="6648"/>
      </w:tblGrid>
      <w:tr w:rsidR="00FF683E" w:rsidRPr="000D0BCE" w:rsidTr="00D644AB">
        <w:trPr>
          <w:jc w:val="right"/>
        </w:trPr>
        <w:tc>
          <w:tcPr>
            <w:tcW w:w="3009" w:type="pct"/>
          </w:tcPr>
          <w:p w:rsidR="00FF683E" w:rsidRDefault="00FF683E" w:rsidP="00D644AB">
            <w:pPr>
              <w:autoSpaceDE w:val="0"/>
              <w:autoSpaceDN w:val="0"/>
              <w:adjustRightInd w:val="0"/>
            </w:pPr>
          </w:p>
          <w:p w:rsidR="00FF683E" w:rsidRDefault="00FF683E" w:rsidP="00D644AB">
            <w:pPr>
              <w:autoSpaceDE w:val="0"/>
              <w:autoSpaceDN w:val="0"/>
              <w:adjustRightInd w:val="0"/>
              <w:jc w:val="center"/>
            </w:pPr>
          </w:p>
          <w:p w:rsidR="00FF683E" w:rsidRDefault="00FF683E" w:rsidP="00D644AB">
            <w:pPr>
              <w:autoSpaceDE w:val="0"/>
              <w:autoSpaceDN w:val="0"/>
              <w:adjustRightInd w:val="0"/>
              <w:jc w:val="center"/>
            </w:pPr>
          </w:p>
          <w:p w:rsidR="00FF683E" w:rsidRDefault="00FF683E" w:rsidP="00D644AB">
            <w:pPr>
              <w:autoSpaceDE w:val="0"/>
              <w:autoSpaceDN w:val="0"/>
              <w:adjustRightInd w:val="0"/>
              <w:ind w:left="13"/>
              <w:jc w:val="center"/>
            </w:pPr>
          </w:p>
          <w:p w:rsidR="00FF683E" w:rsidRDefault="00FF683E" w:rsidP="00D644AB">
            <w:pPr>
              <w:autoSpaceDE w:val="0"/>
              <w:autoSpaceDN w:val="0"/>
              <w:adjustRightInd w:val="0"/>
              <w:jc w:val="right"/>
            </w:pPr>
          </w:p>
          <w:p w:rsidR="00FF683E" w:rsidRDefault="00FF683E" w:rsidP="00D644AB">
            <w:pPr>
              <w:autoSpaceDE w:val="0"/>
              <w:autoSpaceDN w:val="0"/>
              <w:adjustRightInd w:val="0"/>
              <w:jc w:val="right"/>
            </w:pPr>
          </w:p>
          <w:p w:rsidR="00FF683E" w:rsidRDefault="00FF683E" w:rsidP="00D644AB">
            <w:pPr>
              <w:autoSpaceDE w:val="0"/>
              <w:autoSpaceDN w:val="0"/>
              <w:adjustRightInd w:val="0"/>
              <w:ind w:left="13" w:hanging="13"/>
              <w:jc w:val="right"/>
            </w:pPr>
          </w:p>
          <w:p w:rsidR="00FF683E" w:rsidRPr="000D0BCE" w:rsidRDefault="00FF683E" w:rsidP="00D644A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1" w:type="pct"/>
          </w:tcPr>
          <w:p w:rsidR="00FF683E" w:rsidRPr="000D0BCE" w:rsidRDefault="00DE4DC6" w:rsidP="00DE4DC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75pt;height:141.75pt">
                  <v:imagedata r:id="rId5" o:title=""/>
                </v:shape>
              </w:pict>
            </w:r>
          </w:p>
        </w:tc>
      </w:tr>
    </w:tbl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683E" w:rsidRPr="00410F7B" w:rsidRDefault="00FF683E" w:rsidP="00AD3C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br/>
        <w:t>по муниципальному заданию</w:t>
      </w:r>
    </w:p>
    <w:p w:rsidR="00FF683E" w:rsidRPr="004A353C" w:rsidRDefault="00FF683E" w:rsidP="00AD3CD9">
      <w:pPr>
        <w:jc w:val="center"/>
        <w:rPr>
          <w:u w:val="single"/>
        </w:rPr>
      </w:pPr>
      <w:r w:rsidRPr="004A353C">
        <w:rPr>
          <w:u w:val="single"/>
        </w:rPr>
        <w:t>Муниципально</w:t>
      </w:r>
      <w:r>
        <w:rPr>
          <w:u w:val="single"/>
        </w:rPr>
        <w:t>го</w:t>
      </w:r>
      <w:r w:rsidRPr="004A353C">
        <w:rPr>
          <w:u w:val="single"/>
        </w:rPr>
        <w:t xml:space="preserve"> бюджетно</w:t>
      </w:r>
      <w:r>
        <w:rPr>
          <w:u w:val="single"/>
        </w:rPr>
        <w:t xml:space="preserve">го </w:t>
      </w:r>
      <w:r w:rsidRPr="004A353C">
        <w:rPr>
          <w:u w:val="single"/>
        </w:rPr>
        <w:t>образовательно</w:t>
      </w:r>
      <w:r>
        <w:rPr>
          <w:u w:val="single"/>
        </w:rPr>
        <w:t xml:space="preserve">го </w:t>
      </w:r>
      <w:r w:rsidRPr="004A353C">
        <w:rPr>
          <w:u w:val="single"/>
        </w:rPr>
        <w:t>учреждени</w:t>
      </w:r>
      <w:r>
        <w:rPr>
          <w:u w:val="single"/>
        </w:rPr>
        <w:t>я</w:t>
      </w:r>
      <w:r w:rsidRPr="004A353C">
        <w:rPr>
          <w:u w:val="single"/>
        </w:rPr>
        <w:t xml:space="preserve"> дополнительного образования детей</w:t>
      </w:r>
    </w:p>
    <w:p w:rsidR="00FF683E" w:rsidRPr="004A353C" w:rsidRDefault="00FF683E" w:rsidP="00AD3CD9">
      <w:pPr>
        <w:jc w:val="center"/>
        <w:rPr>
          <w:u w:val="single"/>
        </w:rPr>
      </w:pPr>
      <w:r w:rsidRPr="004A353C">
        <w:rPr>
          <w:u w:val="single"/>
        </w:rPr>
        <w:t>Центр дополнительного образования детей детско-юношеский «Спортивный, туристский, эколого-краеведческий»</w:t>
      </w:r>
    </w:p>
    <w:p w:rsidR="00FF683E" w:rsidRPr="004E15D2" w:rsidRDefault="00FF683E" w:rsidP="00AD3C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15D2">
        <w:rPr>
          <w:rFonts w:ascii="Times New Roman" w:hAnsi="Times New Roman" w:cs="Times New Roman"/>
          <w:sz w:val="16"/>
          <w:szCs w:val="16"/>
        </w:rPr>
        <w:t xml:space="preserve"> (наименование районного муниципального учреждения)</w:t>
      </w: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Pr="000D0BC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D0BCE">
        <w:rPr>
          <w:rFonts w:ascii="Times New Roman" w:hAnsi="Times New Roman" w:cs="Times New Roman"/>
          <w:sz w:val="24"/>
          <w:szCs w:val="24"/>
        </w:rPr>
        <w:t xml:space="preserve">а </w:t>
      </w:r>
      <w:r w:rsidRPr="005C5A27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C5A27">
        <w:rPr>
          <w:rFonts w:ascii="Times New Roman" w:hAnsi="Times New Roman" w:cs="Times New Roman"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D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FF683E" w:rsidRPr="000D0BC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Pr="000D0BC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9"/>
      <w:bookmarkEnd w:id="0"/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Default="00FF683E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Pr="004A353C" w:rsidRDefault="00FF683E" w:rsidP="002E64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3C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F683E" w:rsidRPr="000D0BCE" w:rsidRDefault="00FF683E" w:rsidP="002E64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FF683E" w:rsidRPr="000D0BCE" w:rsidRDefault="00FF683E" w:rsidP="002E64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0D0BC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CE">
        <w:rPr>
          <w:rFonts w:ascii="Times New Roman" w:hAnsi="Times New Roman" w:cs="Times New Roman"/>
          <w:sz w:val="24"/>
          <w:szCs w:val="24"/>
        </w:rPr>
        <w:t>услуг</w:t>
      </w:r>
    </w:p>
    <w:p w:rsidR="00FF683E" w:rsidRDefault="00FF683E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Default="00FF683E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Default="00FF683E" w:rsidP="00831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3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F683E" w:rsidRPr="004A353C" w:rsidRDefault="00FF683E" w:rsidP="00831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3E" w:rsidRPr="004A353C" w:rsidRDefault="00FF683E" w:rsidP="00831D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A353C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</w:p>
    <w:p w:rsidR="00FF683E" w:rsidRPr="004A353C" w:rsidRDefault="00FF683E" w:rsidP="004A353C">
      <w:pPr>
        <w:pStyle w:val="ConsPlusNonformat"/>
        <w:numPr>
          <w:ilvl w:val="0"/>
          <w:numId w:val="22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3C">
        <w:rPr>
          <w:rFonts w:ascii="Times New Roman" w:hAnsi="Times New Roman" w:cs="Times New Roman"/>
          <w:sz w:val="24"/>
          <w:szCs w:val="24"/>
        </w:rPr>
        <w:t>Предоставление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 детям.</w:t>
      </w:r>
    </w:p>
    <w:p w:rsidR="00FF683E" w:rsidRPr="00F05358" w:rsidRDefault="00FF683E" w:rsidP="00F05358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A353C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 w:rsidRPr="004A353C">
        <w:rPr>
          <w:rFonts w:ascii="Times New Roman" w:hAnsi="Times New Roman" w:cs="Times New Roman"/>
          <w:b/>
          <w:sz w:val="22"/>
          <w:szCs w:val="22"/>
        </w:rPr>
        <w:t>:</w:t>
      </w:r>
      <w:r w:rsidRPr="00F05358">
        <w:rPr>
          <w:rFonts w:ascii="Times New Roman" w:hAnsi="Times New Roman" w:cs="Times New Roman"/>
          <w:sz w:val="22"/>
          <w:szCs w:val="22"/>
        </w:rPr>
        <w:t xml:space="preserve"> </w:t>
      </w:r>
      <w:r w:rsidRPr="00F05358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, находящиеся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Курагинского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района</w:t>
      </w:r>
    </w:p>
    <w:p w:rsidR="00FF683E" w:rsidRPr="004A353C" w:rsidRDefault="00FF683E" w:rsidP="00831D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A353C">
        <w:rPr>
          <w:rFonts w:ascii="Times New Roman" w:hAnsi="Times New Roman" w:cs="Times New Roman"/>
          <w:b/>
          <w:sz w:val="24"/>
          <w:szCs w:val="24"/>
        </w:rPr>
        <w:t>3.  Показате</w:t>
      </w:r>
      <w:r>
        <w:rPr>
          <w:rFonts w:ascii="Times New Roman" w:hAnsi="Times New Roman" w:cs="Times New Roman"/>
          <w:b/>
          <w:sz w:val="24"/>
          <w:szCs w:val="24"/>
        </w:rPr>
        <w:t xml:space="preserve">ли, характеризующие объём и (или) </w:t>
      </w:r>
      <w:r w:rsidRPr="004A353C">
        <w:rPr>
          <w:rFonts w:ascii="Times New Roman" w:hAnsi="Times New Roman" w:cs="Times New Roman"/>
          <w:b/>
          <w:sz w:val="24"/>
          <w:szCs w:val="24"/>
        </w:rPr>
        <w:t>качество муниципальной услуги.</w:t>
      </w:r>
    </w:p>
    <w:p w:rsidR="00FF683E" w:rsidRPr="000D0BCE" w:rsidRDefault="00FF683E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</w:t>
      </w:r>
      <w:r w:rsidRPr="000D0BCE">
        <w:rPr>
          <w:rFonts w:ascii="Times New Roman" w:hAnsi="Times New Roman" w:cs="Times New Roman"/>
          <w:sz w:val="24"/>
          <w:szCs w:val="24"/>
        </w:rPr>
        <w:t xml:space="preserve">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F683E" w:rsidRPr="000D0BCE" w:rsidRDefault="00FF683E" w:rsidP="00831D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96"/>
        <w:gridCol w:w="1881"/>
        <w:gridCol w:w="2912"/>
        <w:gridCol w:w="2226"/>
        <w:gridCol w:w="2912"/>
        <w:gridCol w:w="2393"/>
      </w:tblGrid>
      <w:tr w:rsidR="00FF683E" w:rsidRPr="009C31FD" w:rsidTr="003C5364">
        <w:trPr>
          <w:trHeight w:val="1151"/>
          <w:tblCellSpacing w:w="5" w:type="nil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Наименование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Единица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Значение,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утверждённое в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 xml:space="preserve">муниципальном задании </w:t>
            </w:r>
            <w:proofErr w:type="gramStart"/>
            <w:r w:rsidRPr="009C31FD">
              <w:rPr>
                <w:b/>
                <w:sz w:val="20"/>
                <w:szCs w:val="20"/>
              </w:rPr>
              <w:t>на</w:t>
            </w:r>
            <w:proofErr w:type="gramEnd"/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отчётный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Фактическое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 xml:space="preserve">значение </w:t>
            </w:r>
            <w:proofErr w:type="gramStart"/>
            <w:r w:rsidRPr="009C31FD">
              <w:rPr>
                <w:b/>
                <w:sz w:val="20"/>
                <w:szCs w:val="20"/>
              </w:rPr>
              <w:t>за</w:t>
            </w:r>
            <w:proofErr w:type="gramEnd"/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отчётный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финансовый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Характеристика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причин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 xml:space="preserve">отклонения </w:t>
            </w:r>
            <w:proofErr w:type="gramStart"/>
            <w:r w:rsidRPr="009C31FD">
              <w:rPr>
                <w:b/>
                <w:sz w:val="20"/>
                <w:szCs w:val="20"/>
              </w:rPr>
              <w:t>от</w:t>
            </w:r>
            <w:proofErr w:type="gramEnd"/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запланированных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значений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Источник (и)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информации о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фактическом</w:t>
            </w:r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C31FD">
              <w:rPr>
                <w:b/>
                <w:sz w:val="20"/>
                <w:szCs w:val="20"/>
              </w:rPr>
              <w:t>значении</w:t>
            </w:r>
            <w:proofErr w:type="gramEnd"/>
          </w:p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31FD">
              <w:rPr>
                <w:b/>
                <w:sz w:val="20"/>
                <w:szCs w:val="20"/>
              </w:rPr>
              <w:t>показателя</w:t>
            </w:r>
          </w:p>
        </w:tc>
      </w:tr>
      <w:tr w:rsidR="00FF683E" w:rsidRPr="009C31FD" w:rsidTr="00A8090D">
        <w:trPr>
          <w:trHeight w:val="283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83E" w:rsidRPr="009C31FD" w:rsidRDefault="00FF683E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C31FD">
              <w:rPr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9C31FD">
              <w:rPr>
                <w:b/>
                <w:bCs/>
                <w:i/>
                <w:iCs/>
                <w:sz w:val="20"/>
                <w:szCs w:val="20"/>
              </w:rPr>
              <w:t>.   Показатели, характеризующие качество муниципальной услуги</w:t>
            </w:r>
          </w:p>
        </w:tc>
      </w:tr>
      <w:tr w:rsidR="00FF683E" w:rsidRPr="009C31FD" w:rsidTr="00A8090D">
        <w:trPr>
          <w:trHeight w:val="283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83E" w:rsidRPr="00876EF6" w:rsidRDefault="00FF683E" w:rsidP="00876E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A8090D">
              <w:rPr>
                <w:b/>
                <w:bCs/>
                <w:i/>
                <w:iCs/>
                <w:sz w:val="20"/>
                <w:szCs w:val="20"/>
              </w:rPr>
              <w:t>1. Реализация дополнительных образовательных программ дополнительного образования</w:t>
            </w:r>
          </w:p>
        </w:tc>
      </w:tr>
      <w:tr w:rsidR="00FF683E" w:rsidRPr="009C31FD" w:rsidTr="003C5364">
        <w:trPr>
          <w:trHeight w:val="288"/>
          <w:tblCellSpacing w:w="5" w:type="nil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spacing w:after="12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>1. Количество реализуемых образовательных программ по направленностям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95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C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 xml:space="preserve">Статистический отчет 1 – </w:t>
            </w:r>
            <w:proofErr w:type="gramStart"/>
            <w:r w:rsidRPr="00A8090D">
              <w:rPr>
                <w:sz w:val="20"/>
                <w:szCs w:val="20"/>
              </w:rPr>
              <w:t>ДО</w:t>
            </w:r>
            <w:proofErr w:type="gramEnd"/>
            <w:r w:rsidRPr="00A8090D">
              <w:rPr>
                <w:sz w:val="20"/>
                <w:szCs w:val="20"/>
              </w:rPr>
              <w:t xml:space="preserve"> </w:t>
            </w:r>
          </w:p>
        </w:tc>
      </w:tr>
      <w:tr w:rsidR="00FF683E" w:rsidRPr="009C31FD" w:rsidTr="003C5364">
        <w:trPr>
          <w:trHeight w:val="288"/>
          <w:tblCellSpacing w:w="5" w:type="nil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spacing w:after="12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>2. Выполнение учебного плана  по образовательной программе учреждения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95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C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 xml:space="preserve">Аналитический отчет  </w:t>
            </w:r>
          </w:p>
        </w:tc>
      </w:tr>
      <w:tr w:rsidR="00FF683E" w:rsidRPr="009C31FD" w:rsidTr="003C5364">
        <w:trPr>
          <w:trHeight w:val="288"/>
          <w:tblCellSpacing w:w="5" w:type="nil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spacing w:after="12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 xml:space="preserve">3. Сохранность контингента </w:t>
            </w:r>
            <w:proofErr w:type="gramStart"/>
            <w:r w:rsidRPr="00A8090D">
              <w:rPr>
                <w:sz w:val="20"/>
                <w:szCs w:val="20"/>
              </w:rPr>
              <w:t>обучающихся</w:t>
            </w:r>
            <w:proofErr w:type="gramEnd"/>
            <w:r w:rsidRPr="00A8090D">
              <w:rPr>
                <w:sz w:val="20"/>
                <w:szCs w:val="20"/>
              </w:rPr>
              <w:t xml:space="preserve"> в течение года (среднесписочный </w:t>
            </w:r>
            <w:r w:rsidRPr="00A8090D">
              <w:rPr>
                <w:sz w:val="20"/>
                <w:szCs w:val="20"/>
              </w:rPr>
              <w:lastRenderedPageBreak/>
              <w:t>состав)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95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C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 xml:space="preserve">Статистический отчет 1 – </w:t>
            </w:r>
            <w:proofErr w:type="gramStart"/>
            <w:r w:rsidRPr="00A8090D">
              <w:rPr>
                <w:sz w:val="20"/>
                <w:szCs w:val="20"/>
              </w:rPr>
              <w:t>ДО</w:t>
            </w:r>
            <w:proofErr w:type="gramEnd"/>
            <w:r w:rsidRPr="00A8090D">
              <w:rPr>
                <w:sz w:val="20"/>
                <w:szCs w:val="20"/>
              </w:rPr>
              <w:t xml:space="preserve"> </w:t>
            </w:r>
          </w:p>
        </w:tc>
      </w:tr>
      <w:tr w:rsidR="00FF683E" w:rsidRPr="009C31FD" w:rsidTr="003C5364">
        <w:trPr>
          <w:trHeight w:val="288"/>
          <w:tblCellSpacing w:w="5" w:type="nil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spacing w:after="12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lastRenderedPageBreak/>
              <w:t>4. Количество массовых мероприятий, проводимых учреждением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95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C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>План массовых мероприятий учреждения</w:t>
            </w:r>
          </w:p>
        </w:tc>
      </w:tr>
      <w:tr w:rsidR="00FF683E" w:rsidRPr="009C31FD" w:rsidTr="003C5364">
        <w:trPr>
          <w:trHeight w:val="288"/>
          <w:tblCellSpacing w:w="5" w:type="nil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spacing w:after="12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>5. Степень удовлетворенности родителей (законных представителей)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876EF6">
            <w:pPr>
              <w:jc w:val="center"/>
            </w:pPr>
            <w:r w:rsidRPr="0070673A">
              <w:rPr>
                <w:sz w:val="20"/>
                <w:szCs w:val="20"/>
              </w:rPr>
              <w:t>%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C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>Публичный отчет, сайт образовательного учреждения</w:t>
            </w:r>
          </w:p>
        </w:tc>
      </w:tr>
      <w:tr w:rsidR="00FF683E" w:rsidRPr="009C31FD" w:rsidTr="003C5364">
        <w:trPr>
          <w:trHeight w:val="288"/>
          <w:tblCellSpacing w:w="5" w:type="nil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CCE">
              <w:rPr>
                <w:sz w:val="20"/>
                <w:szCs w:val="20"/>
              </w:rPr>
              <w:t>6. Доля учащихся, принявших участие в районных, региональных и всероссийских мероприятиях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876EF6">
            <w:pPr>
              <w:jc w:val="center"/>
            </w:pPr>
            <w:r w:rsidRPr="00EB4CCE">
              <w:rPr>
                <w:sz w:val="20"/>
                <w:szCs w:val="20"/>
              </w:rPr>
              <w:t>%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CCE">
              <w:rPr>
                <w:sz w:val="20"/>
                <w:szCs w:val="20"/>
              </w:rPr>
              <w:t>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CCE">
              <w:rPr>
                <w:sz w:val="20"/>
                <w:szCs w:val="20"/>
              </w:rPr>
              <w:t>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C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CCE">
              <w:rPr>
                <w:sz w:val="20"/>
                <w:szCs w:val="20"/>
              </w:rPr>
              <w:t>Материалы конкурсных мероприятий, Краевая база данных «Одаренные дети Красноярья»</w:t>
            </w:r>
          </w:p>
        </w:tc>
      </w:tr>
      <w:tr w:rsidR="00FF683E" w:rsidRPr="009C31FD" w:rsidTr="003C5364">
        <w:trPr>
          <w:trHeight w:val="288"/>
          <w:tblCellSpacing w:w="5" w:type="nil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CCE">
              <w:rPr>
                <w:sz w:val="20"/>
                <w:szCs w:val="20"/>
              </w:rPr>
              <w:t>7. Доля обучающихся, являющихся призерами и победителями региональных  и всероссийских мероприятий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876EF6">
            <w:pPr>
              <w:jc w:val="center"/>
            </w:pPr>
            <w:r w:rsidRPr="00EB4CCE">
              <w:rPr>
                <w:sz w:val="20"/>
                <w:szCs w:val="20"/>
              </w:rPr>
              <w:t>%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CCE">
              <w:rPr>
                <w:sz w:val="20"/>
                <w:szCs w:val="20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CCE">
              <w:rPr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C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EB4CCE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CCE">
              <w:rPr>
                <w:sz w:val="20"/>
                <w:szCs w:val="20"/>
              </w:rPr>
              <w:t>Материалы конкурсных мероприятий, Краевая база данных «Одаренные дети Красноярья»</w:t>
            </w:r>
          </w:p>
        </w:tc>
      </w:tr>
      <w:tr w:rsidR="00FF683E" w:rsidRPr="009C31FD" w:rsidTr="00A8090D">
        <w:trPr>
          <w:trHeight w:val="288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9515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C31FD">
              <w:rPr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 w:rsidRPr="009C31FD">
              <w:rPr>
                <w:b/>
                <w:bCs/>
                <w:i/>
                <w:iCs/>
                <w:sz w:val="20"/>
                <w:szCs w:val="20"/>
              </w:rPr>
              <w:t>.  Показатели, характеризующие объём муниципальной услуги</w:t>
            </w:r>
          </w:p>
        </w:tc>
      </w:tr>
      <w:tr w:rsidR="00FF683E" w:rsidRPr="009C31FD" w:rsidTr="00A8090D">
        <w:trPr>
          <w:trHeight w:val="288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876EF6" w:rsidRDefault="00FF683E" w:rsidP="00876E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A8090D">
              <w:rPr>
                <w:b/>
                <w:bCs/>
                <w:i/>
                <w:iCs/>
                <w:sz w:val="20"/>
                <w:szCs w:val="20"/>
              </w:rPr>
              <w:t>1. Реализация дополнительных образовательных программ дополнительного образования</w:t>
            </w:r>
          </w:p>
        </w:tc>
      </w:tr>
      <w:tr w:rsidR="00FF683E" w:rsidRPr="009C31FD" w:rsidTr="003C5364">
        <w:trPr>
          <w:trHeight w:val="304"/>
          <w:tblCellSpacing w:w="5" w:type="nil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 xml:space="preserve">1. Численность </w:t>
            </w:r>
            <w:proofErr w:type="gramStart"/>
            <w:r w:rsidRPr="00A8090D">
              <w:rPr>
                <w:sz w:val="20"/>
                <w:szCs w:val="20"/>
              </w:rPr>
              <w:t>обучающихся</w:t>
            </w:r>
            <w:proofErr w:type="gramEnd"/>
            <w:r w:rsidRPr="00A8090D">
              <w:rPr>
                <w:sz w:val="20"/>
                <w:szCs w:val="20"/>
              </w:rPr>
              <w:t xml:space="preserve">, получающих муниципальную услугу 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876EF6">
            <w:pPr>
              <w:jc w:val="center"/>
            </w:pPr>
            <w:r w:rsidRPr="00B02301">
              <w:rPr>
                <w:sz w:val="20"/>
                <w:szCs w:val="20"/>
              </w:rPr>
              <w:t>чел.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3746B9" w:rsidRDefault="00FF683E" w:rsidP="00876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3746B9" w:rsidRDefault="00FF683E" w:rsidP="00876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C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 xml:space="preserve">Статистический отчет 1 – </w:t>
            </w:r>
            <w:proofErr w:type="gramStart"/>
            <w:r w:rsidRPr="00A8090D">
              <w:rPr>
                <w:sz w:val="20"/>
                <w:szCs w:val="20"/>
              </w:rPr>
              <w:t>ДО</w:t>
            </w:r>
            <w:proofErr w:type="gramEnd"/>
            <w:r w:rsidRPr="00A8090D">
              <w:rPr>
                <w:sz w:val="20"/>
                <w:szCs w:val="20"/>
              </w:rPr>
              <w:t xml:space="preserve"> </w:t>
            </w:r>
          </w:p>
        </w:tc>
      </w:tr>
      <w:tr w:rsidR="00FF683E" w:rsidRPr="009C31FD" w:rsidTr="003C5364">
        <w:trPr>
          <w:trHeight w:val="304"/>
          <w:tblCellSpacing w:w="5" w:type="nil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>2. Средняя наполняемость групп в образовательном учреждении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876EF6">
            <w:pPr>
              <w:jc w:val="center"/>
            </w:pPr>
            <w:r w:rsidRPr="00B02301">
              <w:rPr>
                <w:sz w:val="20"/>
                <w:szCs w:val="20"/>
              </w:rPr>
              <w:t>чел.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3746B9" w:rsidRDefault="00FF683E" w:rsidP="00876EF6">
            <w:pPr>
              <w:jc w:val="center"/>
            </w:pPr>
            <w:r w:rsidRPr="003746B9">
              <w:rPr>
                <w:sz w:val="20"/>
                <w:szCs w:val="20"/>
              </w:rPr>
              <w:t>15 (10 туризм, краеведение)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3746B9" w:rsidRDefault="00FF683E" w:rsidP="00876EF6">
            <w:pPr>
              <w:jc w:val="center"/>
            </w:pPr>
            <w:r w:rsidRPr="003746B9">
              <w:rPr>
                <w:sz w:val="20"/>
                <w:szCs w:val="20"/>
              </w:rPr>
              <w:t>15 (10 туризм, краеведение)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C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 xml:space="preserve">Статистический отчет 1 – </w:t>
            </w:r>
            <w:proofErr w:type="gramStart"/>
            <w:r w:rsidRPr="00A8090D">
              <w:rPr>
                <w:sz w:val="20"/>
                <w:szCs w:val="20"/>
              </w:rPr>
              <w:t>ДО</w:t>
            </w:r>
            <w:proofErr w:type="gramEnd"/>
            <w:r w:rsidRPr="00A8090D">
              <w:rPr>
                <w:sz w:val="20"/>
                <w:szCs w:val="20"/>
              </w:rPr>
              <w:t xml:space="preserve"> </w:t>
            </w:r>
          </w:p>
        </w:tc>
      </w:tr>
    </w:tbl>
    <w:p w:rsidR="00FF683E" w:rsidRPr="000D0BCE" w:rsidRDefault="00FF683E" w:rsidP="00831D30">
      <w:pPr>
        <w:widowControl w:val="0"/>
        <w:autoSpaceDE w:val="0"/>
        <w:autoSpaceDN w:val="0"/>
        <w:adjustRightInd w:val="0"/>
        <w:ind w:firstLine="540"/>
        <w:jc w:val="both"/>
      </w:pPr>
    </w:p>
    <w:p w:rsidR="00FF683E" w:rsidRDefault="00FF683E" w:rsidP="001E0F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3E" w:rsidRDefault="00FF683E" w:rsidP="001E0F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3E" w:rsidRDefault="00FF683E" w:rsidP="001E0F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3E" w:rsidRDefault="00FF683E" w:rsidP="001E0F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3E" w:rsidRDefault="00FF683E" w:rsidP="001E0F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3E" w:rsidRDefault="00FF683E" w:rsidP="001E0F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3E" w:rsidRDefault="00FF683E" w:rsidP="001E0F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3E" w:rsidRPr="009C31FD" w:rsidRDefault="00FF683E" w:rsidP="001E0F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FD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F683E" w:rsidRPr="009C31FD" w:rsidRDefault="00FF683E" w:rsidP="001E0F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C31FD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</w:p>
    <w:p w:rsidR="00FF683E" w:rsidRPr="001E0F41" w:rsidRDefault="00FF683E" w:rsidP="009C31FD">
      <w:pPr>
        <w:pStyle w:val="ConsPlusNonformat"/>
        <w:numPr>
          <w:ilvl w:val="0"/>
          <w:numId w:val="9"/>
        </w:numPr>
        <w:tabs>
          <w:tab w:val="clear" w:pos="1260"/>
          <w:tab w:val="num" w:pos="720"/>
        </w:tabs>
        <w:ind w:hanging="900"/>
        <w:rPr>
          <w:rFonts w:ascii="Times New Roman" w:hAnsi="Times New Roman" w:cs="Times New Roman"/>
          <w:sz w:val="22"/>
          <w:szCs w:val="22"/>
        </w:rPr>
      </w:pPr>
      <w:r w:rsidRPr="00500E4A">
        <w:rPr>
          <w:rFonts w:ascii="Times New Roman" w:hAnsi="Times New Roman" w:cs="Times New Roman"/>
          <w:sz w:val="22"/>
          <w:szCs w:val="22"/>
          <w:u w:val="single"/>
        </w:rPr>
        <w:t>Педагогическое сопровождение развития одаренных детей;</w:t>
      </w:r>
    </w:p>
    <w:p w:rsidR="00FF683E" w:rsidRPr="009C31FD" w:rsidRDefault="00FF683E" w:rsidP="009C31FD">
      <w:pPr>
        <w:pStyle w:val="ConsPlusNonformat"/>
        <w:numPr>
          <w:ilvl w:val="0"/>
          <w:numId w:val="9"/>
        </w:numPr>
        <w:tabs>
          <w:tab w:val="clear" w:pos="1260"/>
          <w:tab w:val="num" w:pos="720"/>
        </w:tabs>
        <w:ind w:hanging="900"/>
        <w:rPr>
          <w:rFonts w:ascii="Times New Roman" w:hAnsi="Times New Roman" w:cs="Times New Roman"/>
          <w:sz w:val="22"/>
          <w:szCs w:val="22"/>
        </w:rPr>
      </w:pPr>
      <w:r w:rsidRPr="009C31FD">
        <w:rPr>
          <w:rFonts w:ascii="Times New Roman" w:hAnsi="Times New Roman" w:cs="Times New Roman"/>
          <w:sz w:val="22"/>
          <w:szCs w:val="22"/>
          <w:u w:val="single"/>
        </w:rPr>
        <w:t>Организация мероприятий по обеспечению прав на отдых и оздоровление детей.</w:t>
      </w:r>
    </w:p>
    <w:p w:rsidR="00FF683E" w:rsidRPr="00720D15" w:rsidRDefault="00FF683E" w:rsidP="001E0F4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74574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1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FF683E" w:rsidRPr="00874574" w:rsidRDefault="00FF683E" w:rsidP="001E0F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74574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объём  и (или)  качество муниципальной услуги.</w:t>
      </w:r>
    </w:p>
    <w:p w:rsidR="00FF683E" w:rsidRPr="000D0BCE" w:rsidRDefault="00FF683E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</w:t>
      </w:r>
      <w:r w:rsidRPr="000D0BCE">
        <w:rPr>
          <w:rFonts w:ascii="Times New Roman" w:hAnsi="Times New Roman" w:cs="Times New Roman"/>
          <w:sz w:val="24"/>
          <w:szCs w:val="24"/>
        </w:rPr>
        <w:t xml:space="preserve">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004"/>
        <w:gridCol w:w="1110"/>
        <w:gridCol w:w="2882"/>
        <w:gridCol w:w="1440"/>
        <w:gridCol w:w="1978"/>
        <w:gridCol w:w="3306"/>
      </w:tblGrid>
      <w:tr w:rsidR="00FF683E" w:rsidRPr="000041D7" w:rsidTr="00410F7B">
        <w:trPr>
          <w:trHeight w:val="1151"/>
          <w:tblCellSpacing w:w="5" w:type="nil"/>
        </w:trPr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Наименование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Единица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Значение,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утверждённое в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 xml:space="preserve">муниципальном задании </w:t>
            </w:r>
            <w:proofErr w:type="gramStart"/>
            <w:r w:rsidRPr="000041D7">
              <w:rPr>
                <w:b/>
                <w:sz w:val="20"/>
                <w:szCs w:val="20"/>
              </w:rPr>
              <w:t>на</w:t>
            </w:r>
            <w:proofErr w:type="gramEnd"/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отчётный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Фактическое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 xml:space="preserve">значение </w:t>
            </w:r>
            <w:proofErr w:type="gramStart"/>
            <w:r w:rsidRPr="000041D7">
              <w:rPr>
                <w:b/>
                <w:sz w:val="20"/>
                <w:szCs w:val="20"/>
              </w:rPr>
              <w:t>за</w:t>
            </w:r>
            <w:proofErr w:type="gramEnd"/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отчётный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финансовый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Характеристика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причин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 xml:space="preserve">отклонения </w:t>
            </w:r>
            <w:proofErr w:type="gramStart"/>
            <w:r w:rsidRPr="000041D7">
              <w:rPr>
                <w:b/>
                <w:sz w:val="20"/>
                <w:szCs w:val="20"/>
              </w:rPr>
              <w:t>от</w:t>
            </w:r>
            <w:proofErr w:type="gramEnd"/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запланированных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значений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Источник (и)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информации о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фактическом</w:t>
            </w:r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041D7">
              <w:rPr>
                <w:b/>
                <w:sz w:val="20"/>
                <w:szCs w:val="20"/>
              </w:rPr>
              <w:t>значении</w:t>
            </w:r>
            <w:proofErr w:type="gramEnd"/>
          </w:p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41D7">
              <w:rPr>
                <w:b/>
                <w:sz w:val="20"/>
                <w:szCs w:val="20"/>
              </w:rPr>
              <w:t>показателя</w:t>
            </w:r>
          </w:p>
        </w:tc>
      </w:tr>
      <w:tr w:rsidR="00FF683E" w:rsidRPr="000041D7" w:rsidTr="000041D7">
        <w:trPr>
          <w:trHeight w:val="310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0041D7" w:rsidRDefault="00FF683E" w:rsidP="004C3B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041D7">
              <w:rPr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0041D7">
              <w:rPr>
                <w:b/>
                <w:bCs/>
                <w:i/>
                <w:iCs/>
                <w:sz w:val="20"/>
                <w:szCs w:val="20"/>
              </w:rPr>
              <w:t>.Показатели, характеризующие качество муниципальной услуги</w:t>
            </w:r>
          </w:p>
        </w:tc>
      </w:tr>
      <w:tr w:rsidR="00FF683E" w:rsidRPr="000041D7" w:rsidTr="000041D7">
        <w:trPr>
          <w:trHeight w:val="310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E" w:rsidRPr="00876EF6" w:rsidRDefault="00FF683E" w:rsidP="004C3B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74574">
              <w:rPr>
                <w:b/>
                <w:bCs/>
                <w:i/>
                <w:iCs/>
                <w:sz w:val="20"/>
                <w:szCs w:val="20"/>
              </w:rPr>
              <w:t>1. Педагогическое сопровождение развития одаренных детей</w:t>
            </w:r>
          </w:p>
        </w:tc>
      </w:tr>
      <w:tr w:rsidR="00FF683E" w:rsidRPr="000041D7" w:rsidTr="00410F7B">
        <w:trPr>
          <w:trHeight w:val="304"/>
          <w:tblCellSpacing w:w="5" w:type="nil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3979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574">
              <w:rPr>
                <w:sz w:val="20"/>
                <w:szCs w:val="20"/>
              </w:rPr>
              <w:t xml:space="preserve">1. Доля учащихся в базе «Одаренные дети Красноярья» к общему числу обучающихся        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4C3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876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876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874574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данных «Одаренные дети»</w:t>
            </w:r>
          </w:p>
        </w:tc>
      </w:tr>
      <w:tr w:rsidR="00FF683E" w:rsidRPr="000041D7" w:rsidTr="00876EF6">
        <w:trPr>
          <w:trHeight w:val="304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3979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574">
              <w:rPr>
                <w:b/>
                <w:bCs/>
                <w:i/>
                <w:iCs/>
                <w:sz w:val="20"/>
                <w:szCs w:val="20"/>
              </w:rPr>
              <w:t>2.Организация мероприятий по обеспечению прав на отдых и оздоровление детей</w:t>
            </w:r>
          </w:p>
        </w:tc>
      </w:tr>
      <w:tr w:rsidR="00FF683E" w:rsidRPr="000041D7" w:rsidTr="00410F7B">
        <w:trPr>
          <w:trHeight w:val="304"/>
          <w:tblCellSpacing w:w="5" w:type="nil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874574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4574">
              <w:rPr>
                <w:sz w:val="20"/>
                <w:szCs w:val="20"/>
              </w:rPr>
              <w:t xml:space="preserve">. Доля </w:t>
            </w:r>
            <w:proofErr w:type="gramStart"/>
            <w:r w:rsidRPr="00874574">
              <w:rPr>
                <w:sz w:val="20"/>
                <w:szCs w:val="20"/>
              </w:rPr>
              <w:t>обучающихся</w:t>
            </w:r>
            <w:proofErr w:type="gramEnd"/>
            <w:r w:rsidRPr="00874574">
              <w:rPr>
                <w:sz w:val="20"/>
                <w:szCs w:val="20"/>
              </w:rPr>
              <w:t xml:space="preserve"> в лагере палаточного типа</w:t>
            </w:r>
            <w:r>
              <w:rPr>
                <w:sz w:val="20"/>
                <w:szCs w:val="20"/>
              </w:rPr>
              <w:t>, загородного лагеря</w:t>
            </w:r>
            <w:r w:rsidRPr="00874574">
              <w:rPr>
                <w:sz w:val="20"/>
                <w:szCs w:val="20"/>
              </w:rPr>
              <w:t xml:space="preserve"> от общего числа обучающихся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4C3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876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876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путевок в загородный лагерь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874574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>Публичный отчет, сайт образовательного учреждения</w:t>
            </w:r>
          </w:p>
        </w:tc>
      </w:tr>
      <w:tr w:rsidR="00FF683E" w:rsidRPr="000041D7" w:rsidTr="00410F7B">
        <w:trPr>
          <w:trHeight w:val="304"/>
          <w:tblCellSpacing w:w="5" w:type="nil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531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отдохнувших в лагере палаточного типа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4C3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876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876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выезд ОУ (</w:t>
            </w: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 СОШ №17) по медицинским показаниям: карантин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по УО </w:t>
            </w:r>
            <w:proofErr w:type="spellStart"/>
            <w:r>
              <w:rPr>
                <w:sz w:val="20"/>
                <w:szCs w:val="20"/>
              </w:rPr>
              <w:t>Курагинского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FF683E" w:rsidRPr="000041D7" w:rsidTr="000041D7">
        <w:trPr>
          <w:trHeight w:val="304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4C3B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041D7">
              <w:rPr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 w:rsidRPr="000041D7">
              <w:rPr>
                <w:b/>
                <w:bCs/>
                <w:i/>
                <w:iCs/>
                <w:sz w:val="20"/>
                <w:szCs w:val="20"/>
              </w:rPr>
              <w:t>. Показатели, характеризующие объём муниципальной услуги  (в натуральных показателях)</w:t>
            </w:r>
          </w:p>
        </w:tc>
      </w:tr>
      <w:tr w:rsidR="00FF683E" w:rsidRPr="000041D7" w:rsidTr="007B57AB">
        <w:trPr>
          <w:trHeight w:val="304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3E" w:rsidRPr="000041D7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1D7">
              <w:rPr>
                <w:b/>
                <w:bCs/>
                <w:i/>
                <w:iCs/>
                <w:sz w:val="20"/>
                <w:szCs w:val="20"/>
              </w:rPr>
              <w:t>1. Педагогическое сопровождение развития одаренных детей</w:t>
            </w:r>
          </w:p>
        </w:tc>
      </w:tr>
      <w:tr w:rsidR="00FF683E" w:rsidRPr="000041D7" w:rsidTr="00410F7B">
        <w:trPr>
          <w:trHeight w:val="304"/>
          <w:tblCellSpacing w:w="5" w:type="nil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Количество обучающихся</w:t>
            </w:r>
            <w:r w:rsidRPr="009C31FD">
              <w:rPr>
                <w:sz w:val="20"/>
                <w:szCs w:val="20"/>
              </w:rPr>
              <w:t>, принявших участие в районных, региональных и всероссийских мероприятиях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4C3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4B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 xml:space="preserve">Материалы конкурсных мероприятий, </w:t>
            </w:r>
            <w:r>
              <w:rPr>
                <w:sz w:val="20"/>
                <w:szCs w:val="20"/>
              </w:rPr>
              <w:t xml:space="preserve">отчеты педагогов, </w:t>
            </w:r>
            <w:r w:rsidRPr="00A8090D">
              <w:rPr>
                <w:sz w:val="20"/>
                <w:szCs w:val="20"/>
              </w:rPr>
              <w:t>Краевая база данных «Одаренные дети Красноярья»</w:t>
            </w:r>
          </w:p>
        </w:tc>
      </w:tr>
      <w:tr w:rsidR="00FF683E" w:rsidRPr="000041D7" w:rsidTr="00410F7B">
        <w:trPr>
          <w:trHeight w:val="304"/>
          <w:tblCellSpacing w:w="5" w:type="nil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9C31F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</w:t>
            </w:r>
            <w:r w:rsidRPr="009C31FD">
              <w:rPr>
                <w:sz w:val="20"/>
                <w:szCs w:val="20"/>
              </w:rPr>
              <w:t xml:space="preserve"> обучающихся, являющихся призерами и победителями региональных  и </w:t>
            </w:r>
            <w:r w:rsidRPr="009C31FD">
              <w:rPr>
                <w:sz w:val="20"/>
                <w:szCs w:val="20"/>
              </w:rPr>
              <w:lastRenderedPageBreak/>
              <w:t>всероссийских мероприятий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4C3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4B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 xml:space="preserve">Материалы конкурсных мероприятий, </w:t>
            </w:r>
            <w:r>
              <w:rPr>
                <w:sz w:val="20"/>
                <w:szCs w:val="20"/>
              </w:rPr>
              <w:t xml:space="preserve">отчеты педагогов, </w:t>
            </w:r>
            <w:r w:rsidRPr="00A8090D">
              <w:rPr>
                <w:sz w:val="20"/>
                <w:szCs w:val="20"/>
              </w:rPr>
              <w:lastRenderedPageBreak/>
              <w:t>Краевая база данных «Одаренные дети Красноярья»</w:t>
            </w:r>
          </w:p>
        </w:tc>
      </w:tr>
      <w:tr w:rsidR="00FF683E" w:rsidRPr="000041D7" w:rsidTr="004B3E54">
        <w:trPr>
          <w:trHeight w:val="304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487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1D7">
              <w:rPr>
                <w:b/>
                <w:bCs/>
                <w:i/>
                <w:iCs/>
                <w:sz w:val="20"/>
                <w:szCs w:val="20"/>
              </w:rPr>
              <w:lastRenderedPageBreak/>
              <w:t>2.Организация мероприятий по обеспечению прав на отдых и оздоровление детей</w:t>
            </w:r>
          </w:p>
        </w:tc>
      </w:tr>
      <w:tr w:rsidR="00FF683E" w:rsidRPr="000041D7" w:rsidTr="00410F7B">
        <w:trPr>
          <w:trHeight w:val="304"/>
          <w:tblCellSpacing w:w="5" w:type="nil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2A6C2F" w:rsidRDefault="00FF683E" w:rsidP="00531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2F">
              <w:rPr>
                <w:sz w:val="20"/>
                <w:szCs w:val="20"/>
              </w:rPr>
              <w:t xml:space="preserve">1. </w:t>
            </w:r>
            <w:proofErr w:type="gramStart"/>
            <w:r w:rsidRPr="002A6C2F">
              <w:rPr>
                <w:sz w:val="20"/>
                <w:szCs w:val="20"/>
              </w:rPr>
              <w:t>Количество обучающихся отдохнувших в загородных лагерях от общего числа обучающихся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EB4CCE">
            <w:pPr>
              <w:jc w:val="center"/>
            </w:pPr>
            <w:r w:rsidRPr="00D1458F">
              <w:rPr>
                <w:sz w:val="20"/>
                <w:szCs w:val="20"/>
              </w:rPr>
              <w:t>чел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4B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487DC9">
            <w:pPr>
              <w:rPr>
                <w:color w:val="0000FF"/>
                <w:sz w:val="20"/>
                <w:szCs w:val="20"/>
              </w:rPr>
            </w:pPr>
            <w:r w:rsidRPr="00A8090D">
              <w:rPr>
                <w:sz w:val="20"/>
                <w:szCs w:val="20"/>
              </w:rPr>
              <w:t>Публичный отчет, сайт образовательного учреждения</w:t>
            </w:r>
          </w:p>
        </w:tc>
      </w:tr>
      <w:tr w:rsidR="00FF683E" w:rsidRPr="000041D7" w:rsidTr="00410F7B">
        <w:trPr>
          <w:trHeight w:val="304"/>
          <w:tblCellSpacing w:w="5" w:type="nil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531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Организация лагеря палаточного типа для </w:t>
            </w:r>
            <w:proofErr w:type="spellStart"/>
            <w:r>
              <w:rPr>
                <w:sz w:val="20"/>
                <w:szCs w:val="20"/>
              </w:rPr>
              <w:t>Курагинского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EB4CCE">
            <w:pPr>
              <w:jc w:val="center"/>
            </w:pPr>
            <w:r w:rsidRPr="00D1458F">
              <w:rPr>
                <w:sz w:val="20"/>
                <w:szCs w:val="20"/>
              </w:rPr>
              <w:t>чел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48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4B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0041D7" w:rsidRDefault="00FF683E" w:rsidP="00531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выезд ОУ (</w:t>
            </w: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 СОШ №17) по медицинским показаниям: карантин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A8090D" w:rsidRDefault="00FF683E" w:rsidP="00531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по УО </w:t>
            </w:r>
            <w:proofErr w:type="spellStart"/>
            <w:r>
              <w:rPr>
                <w:sz w:val="20"/>
                <w:szCs w:val="20"/>
              </w:rPr>
              <w:t>Курагинского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</w:tbl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3E" w:rsidRDefault="00FF683E" w:rsidP="00AD3C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3E" w:rsidRPr="00410F7B" w:rsidRDefault="00FF683E" w:rsidP="00AD3C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7B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FF683E" w:rsidRPr="000D0BC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83E" w:rsidRPr="0073362A" w:rsidRDefault="00FF683E" w:rsidP="00AD3C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BCE">
        <w:rPr>
          <w:rFonts w:ascii="Times New Roman" w:hAnsi="Times New Roman" w:cs="Times New Roman"/>
          <w:sz w:val="24"/>
          <w:szCs w:val="24"/>
        </w:rPr>
        <w:t>Объем  бюджетных  ассигнований  на  финансовое  обеспечение  выполнения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D0BCE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>
        <w:rPr>
          <w:rFonts w:ascii="Times New Roman" w:hAnsi="Times New Roman" w:cs="Times New Roman"/>
          <w:sz w:val="24"/>
          <w:szCs w:val="24"/>
        </w:rPr>
        <w:t xml:space="preserve"> работ)  за</w:t>
      </w:r>
      <w:r w:rsidRPr="000D0B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прошедший  финансовый год составляет </w:t>
      </w:r>
      <w:r w:rsidRPr="0073362A">
        <w:rPr>
          <w:rFonts w:ascii="Times New Roman" w:hAnsi="Times New Roman" w:cs="Times New Roman"/>
          <w:sz w:val="24"/>
          <w:szCs w:val="24"/>
          <w:u w:val="single"/>
        </w:rPr>
        <w:t>семь миллионов  двести сорок восемь тысяч сто восемь рублей.</w:t>
      </w:r>
    </w:p>
    <w:p w:rsidR="00FF683E" w:rsidRPr="000D0BCE" w:rsidRDefault="00FF683E" w:rsidP="00AD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D0BC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F683E" w:rsidRDefault="00FF683E" w:rsidP="004B3E54">
      <w:pPr>
        <w:pStyle w:val="ConsPlusNonformat"/>
      </w:pPr>
    </w:p>
    <w:p w:rsidR="00FF683E" w:rsidRDefault="00FF683E" w:rsidP="004B3E54">
      <w:pPr>
        <w:pStyle w:val="ConsPlusNonformat"/>
      </w:pPr>
    </w:p>
    <w:p w:rsidR="00FF683E" w:rsidRDefault="00FF683E" w:rsidP="004B3E54">
      <w:pPr>
        <w:pStyle w:val="ConsPlusNonformat"/>
      </w:pPr>
    </w:p>
    <w:p w:rsidR="00FF683E" w:rsidRDefault="00FF683E" w:rsidP="004B3E54">
      <w:pPr>
        <w:pStyle w:val="ConsPlusNonformat"/>
      </w:pPr>
    </w:p>
    <w:p w:rsidR="00FF683E" w:rsidRDefault="00FF683E" w:rsidP="004B3E54">
      <w:pPr>
        <w:pStyle w:val="ConsPlusNonformat"/>
      </w:pPr>
    </w:p>
    <w:p w:rsidR="00FF683E" w:rsidRDefault="00FF683E" w:rsidP="004B3E54">
      <w:pPr>
        <w:pStyle w:val="ConsPlusNonformat"/>
      </w:pPr>
    </w:p>
    <w:p w:rsidR="00FF683E" w:rsidRDefault="00FF683E" w:rsidP="004B3E54">
      <w:pPr>
        <w:pStyle w:val="ConsPlusNonformat"/>
      </w:pPr>
    </w:p>
    <w:p w:rsidR="00FF683E" w:rsidRDefault="00FF683E" w:rsidP="004B3E54">
      <w:pPr>
        <w:pStyle w:val="ConsPlusNonformat"/>
      </w:pPr>
    </w:p>
    <w:p w:rsidR="00FF683E" w:rsidRDefault="00FF683E" w:rsidP="004B3E54">
      <w:pPr>
        <w:pStyle w:val="ConsPlusNonformat"/>
      </w:pPr>
    </w:p>
    <w:p w:rsidR="00FF683E" w:rsidRPr="004517BE" w:rsidRDefault="003A66F9" w:rsidP="004B3E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FF683E" w:rsidRPr="004517BE" w:rsidSect="00AB79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F0A"/>
    <w:multiLevelType w:val="hybridMultilevel"/>
    <w:tmpl w:val="44CCC0E2"/>
    <w:lvl w:ilvl="0" w:tplc="80DCE51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E19E7"/>
    <w:multiLevelType w:val="hybridMultilevel"/>
    <w:tmpl w:val="9872FDCC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A5A4475"/>
    <w:multiLevelType w:val="hybridMultilevel"/>
    <w:tmpl w:val="FAA8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D7535"/>
    <w:multiLevelType w:val="hybridMultilevel"/>
    <w:tmpl w:val="59848AB2"/>
    <w:lvl w:ilvl="0" w:tplc="44C839C2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4">
    <w:nsid w:val="1FA81D68"/>
    <w:multiLevelType w:val="hybridMultilevel"/>
    <w:tmpl w:val="92BE2DB4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8B34F3"/>
    <w:multiLevelType w:val="hybridMultilevel"/>
    <w:tmpl w:val="2116A7A2"/>
    <w:lvl w:ilvl="0" w:tplc="7F289E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C3C291C"/>
    <w:multiLevelType w:val="hybridMultilevel"/>
    <w:tmpl w:val="C132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E2038A"/>
    <w:multiLevelType w:val="hybridMultilevel"/>
    <w:tmpl w:val="DB2A6236"/>
    <w:lvl w:ilvl="0" w:tplc="45100B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2DE15D58"/>
    <w:multiLevelType w:val="hybridMultilevel"/>
    <w:tmpl w:val="7F1CF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8A1941"/>
    <w:multiLevelType w:val="hybridMultilevel"/>
    <w:tmpl w:val="095C93F8"/>
    <w:lvl w:ilvl="0" w:tplc="5AD4EE4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abstractNum w:abstractNumId="10">
    <w:nsid w:val="37353AA9"/>
    <w:multiLevelType w:val="hybridMultilevel"/>
    <w:tmpl w:val="3FFC2BE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47E30870"/>
    <w:multiLevelType w:val="multilevel"/>
    <w:tmpl w:val="E634E01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9591A51"/>
    <w:multiLevelType w:val="hybridMultilevel"/>
    <w:tmpl w:val="15887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8161A1"/>
    <w:multiLevelType w:val="hybridMultilevel"/>
    <w:tmpl w:val="662C0C8A"/>
    <w:lvl w:ilvl="0" w:tplc="49C218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6318A"/>
    <w:multiLevelType w:val="hybridMultilevel"/>
    <w:tmpl w:val="921CAD72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74200A"/>
    <w:multiLevelType w:val="hybridMultilevel"/>
    <w:tmpl w:val="A964D8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5A3568AA"/>
    <w:multiLevelType w:val="hybridMultilevel"/>
    <w:tmpl w:val="37ECBB32"/>
    <w:lvl w:ilvl="0" w:tplc="62C23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11379"/>
    <w:multiLevelType w:val="hybridMultilevel"/>
    <w:tmpl w:val="D4B6F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760DA"/>
    <w:multiLevelType w:val="hybridMultilevel"/>
    <w:tmpl w:val="AB462C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6C891368"/>
    <w:multiLevelType w:val="hybridMultilevel"/>
    <w:tmpl w:val="551C999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6CEC663E"/>
    <w:multiLevelType w:val="hybridMultilevel"/>
    <w:tmpl w:val="4706485A"/>
    <w:lvl w:ilvl="0" w:tplc="3C4C7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036BCE"/>
    <w:multiLevelType w:val="multilevel"/>
    <w:tmpl w:val="FF226C8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1"/>
  </w:num>
  <w:num w:numId="5">
    <w:abstractNumId w:val="14"/>
  </w:num>
  <w:num w:numId="6">
    <w:abstractNumId w:val="17"/>
  </w:num>
  <w:num w:numId="7">
    <w:abstractNumId w:val="12"/>
  </w:num>
  <w:num w:numId="8">
    <w:abstractNumId w:val="12"/>
  </w:num>
  <w:num w:numId="9">
    <w:abstractNumId w:val="15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  <w:num w:numId="17">
    <w:abstractNumId w:val="21"/>
  </w:num>
  <w:num w:numId="18">
    <w:abstractNumId w:val="6"/>
  </w:num>
  <w:num w:numId="19">
    <w:abstractNumId w:val="18"/>
  </w:num>
  <w:num w:numId="20">
    <w:abstractNumId w:val="20"/>
  </w:num>
  <w:num w:numId="21">
    <w:abstractNumId w:val="0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397"/>
    <w:rsid w:val="000041D7"/>
    <w:rsid w:val="00017439"/>
    <w:rsid w:val="00052154"/>
    <w:rsid w:val="0005390A"/>
    <w:rsid w:val="00057B38"/>
    <w:rsid w:val="00074049"/>
    <w:rsid w:val="00084A4D"/>
    <w:rsid w:val="00090EF6"/>
    <w:rsid w:val="000911C5"/>
    <w:rsid w:val="000935E3"/>
    <w:rsid w:val="000A74CE"/>
    <w:rsid w:val="000A7AFD"/>
    <w:rsid w:val="000B4452"/>
    <w:rsid w:val="000D0BCE"/>
    <w:rsid w:val="000D39CF"/>
    <w:rsid w:val="000D7B42"/>
    <w:rsid w:val="000F0B90"/>
    <w:rsid w:val="000F32A7"/>
    <w:rsid w:val="0010446D"/>
    <w:rsid w:val="00105C05"/>
    <w:rsid w:val="00124704"/>
    <w:rsid w:val="00141086"/>
    <w:rsid w:val="0014239F"/>
    <w:rsid w:val="00146B49"/>
    <w:rsid w:val="00163E7C"/>
    <w:rsid w:val="00191B67"/>
    <w:rsid w:val="001A51AF"/>
    <w:rsid w:val="001B1844"/>
    <w:rsid w:val="001B3CAC"/>
    <w:rsid w:val="001B7161"/>
    <w:rsid w:val="001D79D9"/>
    <w:rsid w:val="001E0F41"/>
    <w:rsid w:val="001F2E09"/>
    <w:rsid w:val="001F518E"/>
    <w:rsid w:val="00213CE8"/>
    <w:rsid w:val="00216B9E"/>
    <w:rsid w:val="00234350"/>
    <w:rsid w:val="00261526"/>
    <w:rsid w:val="0029033B"/>
    <w:rsid w:val="00290B58"/>
    <w:rsid w:val="002A326A"/>
    <w:rsid w:val="002A570F"/>
    <w:rsid w:val="002A6C2F"/>
    <w:rsid w:val="002B350F"/>
    <w:rsid w:val="002D3C98"/>
    <w:rsid w:val="002E6450"/>
    <w:rsid w:val="002E7FAD"/>
    <w:rsid w:val="002F17B6"/>
    <w:rsid w:val="003119E3"/>
    <w:rsid w:val="003143A0"/>
    <w:rsid w:val="003179F2"/>
    <w:rsid w:val="0034169A"/>
    <w:rsid w:val="00350C2F"/>
    <w:rsid w:val="00357FF4"/>
    <w:rsid w:val="00362842"/>
    <w:rsid w:val="00370E9F"/>
    <w:rsid w:val="003746B9"/>
    <w:rsid w:val="0038323A"/>
    <w:rsid w:val="00397990"/>
    <w:rsid w:val="003A272F"/>
    <w:rsid w:val="003A4C0B"/>
    <w:rsid w:val="003A581C"/>
    <w:rsid w:val="003A66F9"/>
    <w:rsid w:val="003C5364"/>
    <w:rsid w:val="003D1249"/>
    <w:rsid w:val="003F34AF"/>
    <w:rsid w:val="003F74AD"/>
    <w:rsid w:val="00402D1B"/>
    <w:rsid w:val="00403A22"/>
    <w:rsid w:val="00406BC0"/>
    <w:rsid w:val="00410F7B"/>
    <w:rsid w:val="00416240"/>
    <w:rsid w:val="00430068"/>
    <w:rsid w:val="004316CC"/>
    <w:rsid w:val="004517BE"/>
    <w:rsid w:val="00452E78"/>
    <w:rsid w:val="004574B3"/>
    <w:rsid w:val="00487DC9"/>
    <w:rsid w:val="004A353C"/>
    <w:rsid w:val="004B3E54"/>
    <w:rsid w:val="004C3AAE"/>
    <w:rsid w:val="004C3BEE"/>
    <w:rsid w:val="004D4532"/>
    <w:rsid w:val="004D7EC0"/>
    <w:rsid w:val="004E15D2"/>
    <w:rsid w:val="004E1626"/>
    <w:rsid w:val="00500E4A"/>
    <w:rsid w:val="0052008E"/>
    <w:rsid w:val="00520DBD"/>
    <w:rsid w:val="0052501F"/>
    <w:rsid w:val="00526C53"/>
    <w:rsid w:val="00530AB8"/>
    <w:rsid w:val="005319DE"/>
    <w:rsid w:val="00531A84"/>
    <w:rsid w:val="0054471D"/>
    <w:rsid w:val="00556608"/>
    <w:rsid w:val="00561249"/>
    <w:rsid w:val="00571C2A"/>
    <w:rsid w:val="00576FC0"/>
    <w:rsid w:val="00584CCB"/>
    <w:rsid w:val="005A7B1B"/>
    <w:rsid w:val="005B210E"/>
    <w:rsid w:val="005C38E1"/>
    <w:rsid w:val="005C5A27"/>
    <w:rsid w:val="005D145A"/>
    <w:rsid w:val="005F2D5D"/>
    <w:rsid w:val="00605520"/>
    <w:rsid w:val="00607D66"/>
    <w:rsid w:val="00624A1E"/>
    <w:rsid w:val="00647D88"/>
    <w:rsid w:val="00675E42"/>
    <w:rsid w:val="00684B32"/>
    <w:rsid w:val="00686B05"/>
    <w:rsid w:val="00687647"/>
    <w:rsid w:val="006D42BB"/>
    <w:rsid w:val="00701161"/>
    <w:rsid w:val="0070673A"/>
    <w:rsid w:val="00707498"/>
    <w:rsid w:val="00713ADC"/>
    <w:rsid w:val="00720D15"/>
    <w:rsid w:val="0073362A"/>
    <w:rsid w:val="007445B3"/>
    <w:rsid w:val="007540B9"/>
    <w:rsid w:val="0075701C"/>
    <w:rsid w:val="007579F8"/>
    <w:rsid w:val="00762573"/>
    <w:rsid w:val="00776121"/>
    <w:rsid w:val="00777171"/>
    <w:rsid w:val="00791BF8"/>
    <w:rsid w:val="00795D20"/>
    <w:rsid w:val="007B2787"/>
    <w:rsid w:val="007B57AB"/>
    <w:rsid w:val="007C02C8"/>
    <w:rsid w:val="007E372D"/>
    <w:rsid w:val="007E379C"/>
    <w:rsid w:val="007E38E5"/>
    <w:rsid w:val="007E6131"/>
    <w:rsid w:val="007F5896"/>
    <w:rsid w:val="007F589F"/>
    <w:rsid w:val="007F6AB8"/>
    <w:rsid w:val="00807189"/>
    <w:rsid w:val="008309DE"/>
    <w:rsid w:val="00831D30"/>
    <w:rsid w:val="0085238D"/>
    <w:rsid w:val="00852D5E"/>
    <w:rsid w:val="00861D5C"/>
    <w:rsid w:val="00874574"/>
    <w:rsid w:val="008762AF"/>
    <w:rsid w:val="00876EF6"/>
    <w:rsid w:val="0087771D"/>
    <w:rsid w:val="008820AE"/>
    <w:rsid w:val="008952E3"/>
    <w:rsid w:val="00897D6E"/>
    <w:rsid w:val="008B343E"/>
    <w:rsid w:val="008D5C9B"/>
    <w:rsid w:val="008E10A5"/>
    <w:rsid w:val="008E1CC7"/>
    <w:rsid w:val="008E20C9"/>
    <w:rsid w:val="008F054E"/>
    <w:rsid w:val="008F0B8A"/>
    <w:rsid w:val="00915212"/>
    <w:rsid w:val="00941FB3"/>
    <w:rsid w:val="009433EB"/>
    <w:rsid w:val="00951593"/>
    <w:rsid w:val="00956C71"/>
    <w:rsid w:val="00960D2E"/>
    <w:rsid w:val="009632AF"/>
    <w:rsid w:val="00972506"/>
    <w:rsid w:val="00974556"/>
    <w:rsid w:val="00975AF9"/>
    <w:rsid w:val="009858A2"/>
    <w:rsid w:val="00985D00"/>
    <w:rsid w:val="009920B4"/>
    <w:rsid w:val="009A3612"/>
    <w:rsid w:val="009C31FD"/>
    <w:rsid w:val="00A33112"/>
    <w:rsid w:val="00A368CD"/>
    <w:rsid w:val="00A4145A"/>
    <w:rsid w:val="00A47ACC"/>
    <w:rsid w:val="00A60771"/>
    <w:rsid w:val="00A63E94"/>
    <w:rsid w:val="00A65637"/>
    <w:rsid w:val="00A8090D"/>
    <w:rsid w:val="00AA6C7C"/>
    <w:rsid w:val="00AB2A5D"/>
    <w:rsid w:val="00AB79C8"/>
    <w:rsid w:val="00AD3CD9"/>
    <w:rsid w:val="00AD60DD"/>
    <w:rsid w:val="00AD72C7"/>
    <w:rsid w:val="00AE4186"/>
    <w:rsid w:val="00B02301"/>
    <w:rsid w:val="00B155E4"/>
    <w:rsid w:val="00B202AD"/>
    <w:rsid w:val="00B66A40"/>
    <w:rsid w:val="00B87C7B"/>
    <w:rsid w:val="00BB7B4D"/>
    <w:rsid w:val="00BD7AB3"/>
    <w:rsid w:val="00BE6A93"/>
    <w:rsid w:val="00BE6B2B"/>
    <w:rsid w:val="00BF3209"/>
    <w:rsid w:val="00C06397"/>
    <w:rsid w:val="00C07842"/>
    <w:rsid w:val="00C16005"/>
    <w:rsid w:val="00C4497B"/>
    <w:rsid w:val="00C45926"/>
    <w:rsid w:val="00C47BEF"/>
    <w:rsid w:val="00C50BE6"/>
    <w:rsid w:val="00C50D4D"/>
    <w:rsid w:val="00C85E71"/>
    <w:rsid w:val="00C90CF9"/>
    <w:rsid w:val="00CA2989"/>
    <w:rsid w:val="00CB1F28"/>
    <w:rsid w:val="00CC0D57"/>
    <w:rsid w:val="00CC128A"/>
    <w:rsid w:val="00CC2FA6"/>
    <w:rsid w:val="00CC5CC5"/>
    <w:rsid w:val="00CD2E69"/>
    <w:rsid w:val="00CE691B"/>
    <w:rsid w:val="00CF05F3"/>
    <w:rsid w:val="00D1317A"/>
    <w:rsid w:val="00D1458F"/>
    <w:rsid w:val="00D260E3"/>
    <w:rsid w:val="00D43685"/>
    <w:rsid w:val="00D46CCE"/>
    <w:rsid w:val="00D51A23"/>
    <w:rsid w:val="00D61737"/>
    <w:rsid w:val="00D623DB"/>
    <w:rsid w:val="00D644AB"/>
    <w:rsid w:val="00D678EF"/>
    <w:rsid w:val="00D83186"/>
    <w:rsid w:val="00D91F67"/>
    <w:rsid w:val="00D9384F"/>
    <w:rsid w:val="00DC0829"/>
    <w:rsid w:val="00DE4DC6"/>
    <w:rsid w:val="00DF4529"/>
    <w:rsid w:val="00E06947"/>
    <w:rsid w:val="00E16FD5"/>
    <w:rsid w:val="00E17D43"/>
    <w:rsid w:val="00E20E91"/>
    <w:rsid w:val="00E44369"/>
    <w:rsid w:val="00E72857"/>
    <w:rsid w:val="00E805A7"/>
    <w:rsid w:val="00E85E2F"/>
    <w:rsid w:val="00E86374"/>
    <w:rsid w:val="00E8707A"/>
    <w:rsid w:val="00EA0147"/>
    <w:rsid w:val="00EB4CCE"/>
    <w:rsid w:val="00ED6995"/>
    <w:rsid w:val="00EE3CE8"/>
    <w:rsid w:val="00EF57DE"/>
    <w:rsid w:val="00EF690F"/>
    <w:rsid w:val="00F05358"/>
    <w:rsid w:val="00F142C5"/>
    <w:rsid w:val="00F22356"/>
    <w:rsid w:val="00F31B00"/>
    <w:rsid w:val="00F35481"/>
    <w:rsid w:val="00F37611"/>
    <w:rsid w:val="00F50A59"/>
    <w:rsid w:val="00F56C06"/>
    <w:rsid w:val="00F74FD7"/>
    <w:rsid w:val="00F966B7"/>
    <w:rsid w:val="00FA5E2D"/>
    <w:rsid w:val="00FA76BB"/>
    <w:rsid w:val="00FB2F72"/>
    <w:rsid w:val="00FC1808"/>
    <w:rsid w:val="00FE0700"/>
    <w:rsid w:val="00FE1648"/>
    <w:rsid w:val="00FE2FAE"/>
    <w:rsid w:val="00FE40A8"/>
    <w:rsid w:val="00FE6778"/>
    <w:rsid w:val="00FF1468"/>
    <w:rsid w:val="00FF409B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1D3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31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576FC0"/>
    <w:pPr>
      <w:widowControl w:val="0"/>
      <w:suppressAutoHyphens/>
      <w:ind w:left="720"/>
    </w:pPr>
    <w:rPr>
      <w:rFonts w:ascii="Arial" w:hAnsi="Arial" w:cs="Arial"/>
      <w:kern w:val="1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BF32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F354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F35481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rsid w:val="00733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39C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5</Pages>
  <Words>794</Words>
  <Characters>4532</Characters>
  <Application>Microsoft Office Word</Application>
  <DocSecurity>0</DocSecurity>
  <Lines>37</Lines>
  <Paragraphs>10</Paragraphs>
  <ScaleCrop>false</ScaleCrop>
  <Company>Home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39</cp:revision>
  <cp:lastPrinted>2015-02-09T07:11:00Z</cp:lastPrinted>
  <dcterms:created xsi:type="dcterms:W3CDTF">2014-02-07T05:00:00Z</dcterms:created>
  <dcterms:modified xsi:type="dcterms:W3CDTF">2016-04-12T03:57:00Z</dcterms:modified>
</cp:coreProperties>
</file>